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CDC" w:rsidRPr="00B47CDC" w:rsidRDefault="007E7B74" w:rsidP="00154A3A">
      <w:pPr>
        <w:pStyle w:val="ac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36548">
        <w:rPr>
          <w:rFonts w:ascii="Times New Roman" w:hAnsi="Times New Roman"/>
          <w:b/>
          <w:sz w:val="28"/>
          <w:szCs w:val="28"/>
        </w:rPr>
        <w:t>Справка-анализ</w:t>
      </w:r>
      <w:r w:rsidR="00861C1E" w:rsidRPr="00436548">
        <w:rPr>
          <w:rFonts w:ascii="Times New Roman" w:hAnsi="Times New Roman"/>
          <w:b/>
          <w:sz w:val="28"/>
          <w:szCs w:val="28"/>
        </w:rPr>
        <w:t xml:space="preserve"> </w:t>
      </w:r>
      <w:r w:rsidR="00154A3A" w:rsidRPr="00154A3A">
        <w:rPr>
          <w:rFonts w:ascii="Times New Roman" w:hAnsi="Times New Roman"/>
          <w:b/>
          <w:sz w:val="28"/>
          <w:szCs w:val="28"/>
        </w:rPr>
        <w:t>IV Республиканской интеллектуальной олимпиады «Мудрая сова»</w:t>
      </w:r>
      <w:r w:rsidR="00B47CDC" w:rsidRPr="00B47CDC">
        <w:rPr>
          <w:rFonts w:ascii="Times New Roman" w:hAnsi="Times New Roman"/>
          <w:b/>
          <w:sz w:val="28"/>
          <w:szCs w:val="28"/>
        </w:rPr>
        <w:t>.</w:t>
      </w:r>
    </w:p>
    <w:p w:rsidR="00B47CDC" w:rsidRDefault="00B47CDC" w:rsidP="00B47CDC">
      <w:pPr>
        <w:spacing w:after="0"/>
        <w:ind w:firstLine="567"/>
        <w:jc w:val="both"/>
        <w:rPr>
          <w:rFonts w:ascii="Times New Roman" w:hAnsi="Times New Roman"/>
          <w:sz w:val="28"/>
        </w:rPr>
      </w:pPr>
    </w:p>
    <w:p w:rsidR="00154A3A" w:rsidRDefault="007E7B74" w:rsidP="00154A3A">
      <w:pPr>
        <w:pStyle w:val="ac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436548">
        <w:rPr>
          <w:rFonts w:ascii="Times New Roman" w:eastAsiaTheme="minorHAnsi" w:hAnsi="Times New Roman"/>
          <w:sz w:val="28"/>
          <w:szCs w:val="28"/>
        </w:rPr>
        <w:t xml:space="preserve">С </w:t>
      </w:r>
      <w:r w:rsidR="00154A3A" w:rsidRPr="00154A3A">
        <w:rPr>
          <w:rFonts w:ascii="Times New Roman" w:hAnsi="Times New Roman"/>
          <w:sz w:val="28"/>
        </w:rPr>
        <w:t>17 фе</w:t>
      </w:r>
      <w:r w:rsidR="00154A3A">
        <w:rPr>
          <w:rFonts w:ascii="Times New Roman" w:hAnsi="Times New Roman"/>
          <w:sz w:val="28"/>
        </w:rPr>
        <w:t xml:space="preserve">враля по 25 апреля 2025 </w:t>
      </w:r>
      <w:r w:rsidR="00154A3A" w:rsidRPr="00154A3A">
        <w:rPr>
          <w:rFonts w:ascii="Times New Roman" w:hAnsi="Times New Roman"/>
          <w:sz w:val="28"/>
        </w:rPr>
        <w:t>года</w:t>
      </w:r>
      <w:r w:rsidR="00154A3A">
        <w:rPr>
          <w:rFonts w:ascii="Times New Roman" w:hAnsi="Times New Roman"/>
          <w:sz w:val="28"/>
        </w:rPr>
        <w:t>,</w:t>
      </w:r>
      <w:r w:rsidR="00154A3A" w:rsidRPr="00154A3A">
        <w:rPr>
          <w:rFonts w:ascii="Times New Roman" w:hAnsi="Times New Roman"/>
          <w:sz w:val="28"/>
        </w:rPr>
        <w:t xml:space="preserve"> </w:t>
      </w:r>
      <w:r w:rsidRPr="00154A3A">
        <w:rPr>
          <w:rFonts w:ascii="Times New Roman" w:eastAsiaTheme="minorHAnsi" w:hAnsi="Times New Roman"/>
          <w:sz w:val="28"/>
          <w:szCs w:val="28"/>
        </w:rPr>
        <w:t>в МБУ ДО «</w:t>
      </w:r>
      <w:r w:rsidR="007361D7" w:rsidRPr="00154A3A">
        <w:rPr>
          <w:rFonts w:ascii="Times New Roman" w:eastAsiaTheme="minorHAnsi" w:hAnsi="Times New Roman"/>
          <w:sz w:val="28"/>
          <w:szCs w:val="28"/>
        </w:rPr>
        <w:t xml:space="preserve">ЦДЮТ» </w:t>
      </w:r>
      <w:r w:rsidR="007361D7" w:rsidRPr="00154A3A">
        <w:rPr>
          <w:rFonts w:ascii="Times New Roman" w:eastAsia="Times New Roman" w:hAnsi="Times New Roman"/>
          <w:sz w:val="28"/>
          <w:szCs w:val="28"/>
        </w:rPr>
        <w:t>при</w:t>
      </w:r>
      <w:r w:rsidRPr="00154A3A">
        <w:rPr>
          <w:rFonts w:ascii="Times New Roman" w:eastAsia="Times New Roman" w:hAnsi="Times New Roman"/>
          <w:sz w:val="28"/>
          <w:szCs w:val="28"/>
        </w:rPr>
        <w:t xml:space="preserve"> содействии </w:t>
      </w:r>
      <w:r w:rsidR="00154A3A" w:rsidRPr="00154A3A">
        <w:rPr>
          <w:rFonts w:ascii="Times New Roman" w:eastAsia="Times New Roman" w:hAnsi="Times New Roman"/>
          <w:sz w:val="28"/>
          <w:szCs w:val="28"/>
        </w:rPr>
        <w:t>Управления образования Альметьевского муниципального района Республики Татарстан и Альметьевского филиала Казанского инновационного университета имени В.Г. Тимирясова (ИЭУП)</w:t>
      </w:r>
      <w:r w:rsidR="00747EFB" w:rsidRPr="00154A3A">
        <w:rPr>
          <w:rFonts w:ascii="Times New Roman" w:eastAsia="Times New Roman" w:hAnsi="Times New Roman"/>
          <w:sz w:val="28"/>
          <w:szCs w:val="28"/>
        </w:rPr>
        <w:t>,</w:t>
      </w:r>
      <w:r w:rsidR="007361D7">
        <w:rPr>
          <w:rFonts w:ascii="Times New Roman" w:eastAsia="Times New Roman" w:hAnsi="Times New Roman"/>
          <w:sz w:val="28"/>
          <w:szCs w:val="28"/>
        </w:rPr>
        <w:t xml:space="preserve"> </w:t>
      </w:r>
      <w:r w:rsidR="00154A3A">
        <w:rPr>
          <w:rFonts w:ascii="Times New Roman" w:eastAsia="Times New Roman" w:hAnsi="Times New Roman"/>
          <w:sz w:val="28"/>
          <w:szCs w:val="28"/>
        </w:rPr>
        <w:t>прошла</w:t>
      </w:r>
      <w:r w:rsidR="00747EFB" w:rsidRPr="00154A3A">
        <w:rPr>
          <w:rFonts w:ascii="Times New Roman" w:eastAsia="Times New Roman" w:hAnsi="Times New Roman"/>
          <w:sz w:val="28"/>
          <w:szCs w:val="28"/>
        </w:rPr>
        <w:t xml:space="preserve"> </w:t>
      </w:r>
      <w:r w:rsidR="00154A3A" w:rsidRPr="00154A3A">
        <w:rPr>
          <w:rFonts w:ascii="Times New Roman" w:eastAsiaTheme="minorHAnsi" w:hAnsi="Times New Roman"/>
          <w:sz w:val="28"/>
          <w:szCs w:val="28"/>
        </w:rPr>
        <w:t>IV Республиканск</w:t>
      </w:r>
      <w:r w:rsidR="00154A3A">
        <w:rPr>
          <w:rFonts w:ascii="Times New Roman" w:eastAsiaTheme="minorHAnsi" w:hAnsi="Times New Roman"/>
          <w:sz w:val="28"/>
          <w:szCs w:val="28"/>
        </w:rPr>
        <w:t>ая</w:t>
      </w:r>
      <w:r w:rsidR="00154A3A" w:rsidRPr="00154A3A">
        <w:rPr>
          <w:rFonts w:ascii="Times New Roman" w:eastAsiaTheme="minorHAnsi" w:hAnsi="Times New Roman"/>
          <w:sz w:val="28"/>
          <w:szCs w:val="28"/>
        </w:rPr>
        <w:t xml:space="preserve"> интеллектуальн</w:t>
      </w:r>
      <w:r w:rsidR="00154A3A">
        <w:rPr>
          <w:rFonts w:ascii="Times New Roman" w:eastAsiaTheme="minorHAnsi" w:hAnsi="Times New Roman"/>
          <w:sz w:val="28"/>
          <w:szCs w:val="28"/>
        </w:rPr>
        <w:t xml:space="preserve">ая </w:t>
      </w:r>
      <w:r w:rsidR="00154A3A" w:rsidRPr="00154A3A">
        <w:rPr>
          <w:rFonts w:ascii="Times New Roman" w:eastAsiaTheme="minorHAnsi" w:hAnsi="Times New Roman"/>
          <w:sz w:val="28"/>
          <w:szCs w:val="28"/>
        </w:rPr>
        <w:t>олимпиад</w:t>
      </w:r>
      <w:r w:rsidR="00154A3A">
        <w:rPr>
          <w:rFonts w:ascii="Times New Roman" w:eastAsiaTheme="minorHAnsi" w:hAnsi="Times New Roman"/>
          <w:sz w:val="28"/>
          <w:szCs w:val="28"/>
        </w:rPr>
        <w:t>а</w:t>
      </w:r>
      <w:r w:rsidR="00154A3A" w:rsidRPr="00154A3A">
        <w:rPr>
          <w:rFonts w:ascii="Times New Roman" w:eastAsiaTheme="minorHAnsi" w:hAnsi="Times New Roman"/>
          <w:sz w:val="28"/>
          <w:szCs w:val="28"/>
        </w:rPr>
        <w:t xml:space="preserve"> «Мудрая сова».</w:t>
      </w:r>
    </w:p>
    <w:p w:rsidR="00D228B6" w:rsidRDefault="007361D7" w:rsidP="00D228B6">
      <w:pPr>
        <w:pStyle w:val="ac"/>
        <w:ind w:firstLine="567"/>
        <w:jc w:val="both"/>
        <w:rPr>
          <w:rFonts w:ascii="Times New Roman" w:eastAsiaTheme="minorHAnsi" w:hAnsi="Times New Roman"/>
          <w:sz w:val="28"/>
          <w:szCs w:val="28"/>
          <w:highlight w:val="yellow"/>
        </w:rPr>
      </w:pPr>
      <w:r>
        <w:rPr>
          <w:rFonts w:ascii="Times New Roman" w:eastAsiaTheme="minorHAnsi" w:hAnsi="Times New Roman"/>
          <w:sz w:val="28"/>
          <w:szCs w:val="28"/>
        </w:rPr>
        <w:t xml:space="preserve">Целью </w:t>
      </w:r>
      <w:r w:rsidR="00D228B6">
        <w:rPr>
          <w:rFonts w:ascii="Times New Roman" w:hAnsi="Times New Roman"/>
          <w:sz w:val="28"/>
          <w:szCs w:val="28"/>
        </w:rPr>
        <w:t>Олимпиады</w:t>
      </w:r>
      <w:r w:rsidR="00D228B6" w:rsidRPr="00291B6C">
        <w:rPr>
          <w:rFonts w:ascii="Times New Roman" w:hAnsi="Times New Roman"/>
          <w:sz w:val="28"/>
          <w:szCs w:val="28"/>
        </w:rPr>
        <w:t xml:space="preserve"> является выявление и поддержка одаренных и талантливых детей, обладающих высоким уровнем интеллектуальных способностей</w:t>
      </w:r>
      <w:r w:rsidR="00D228B6" w:rsidRPr="00154A3A">
        <w:rPr>
          <w:rFonts w:ascii="Times New Roman" w:eastAsiaTheme="minorHAnsi" w:hAnsi="Times New Roman"/>
          <w:sz w:val="28"/>
          <w:szCs w:val="28"/>
          <w:highlight w:val="yellow"/>
        </w:rPr>
        <w:t xml:space="preserve"> </w:t>
      </w:r>
    </w:p>
    <w:p w:rsidR="007E7B74" w:rsidRPr="00154A3A" w:rsidRDefault="007E7B74" w:rsidP="00D228B6">
      <w:pPr>
        <w:pStyle w:val="ac"/>
        <w:ind w:firstLine="567"/>
        <w:jc w:val="both"/>
        <w:rPr>
          <w:rFonts w:ascii="Times New Roman" w:eastAsiaTheme="minorHAnsi" w:hAnsi="Times New Roman"/>
          <w:color w:val="FF0000"/>
          <w:sz w:val="28"/>
          <w:szCs w:val="28"/>
          <w:highlight w:val="yellow"/>
        </w:rPr>
      </w:pPr>
      <w:r w:rsidRPr="00D228B6">
        <w:rPr>
          <w:rFonts w:ascii="Times New Roman" w:eastAsiaTheme="minorHAnsi" w:hAnsi="Times New Roman"/>
          <w:sz w:val="28"/>
          <w:szCs w:val="28"/>
        </w:rPr>
        <w:t xml:space="preserve">На конкурс было заявлено </w:t>
      </w:r>
      <w:r w:rsidR="00154A3A" w:rsidRPr="00D228B6">
        <w:rPr>
          <w:rFonts w:ascii="Times New Roman" w:eastAsiaTheme="minorHAnsi" w:hAnsi="Times New Roman"/>
          <w:sz w:val="28"/>
          <w:szCs w:val="28"/>
        </w:rPr>
        <w:t>309</w:t>
      </w:r>
      <w:r w:rsidR="000C0CC0" w:rsidRPr="00D228B6">
        <w:rPr>
          <w:rFonts w:ascii="Times New Roman" w:eastAsiaTheme="minorHAnsi" w:hAnsi="Times New Roman"/>
          <w:sz w:val="28"/>
          <w:szCs w:val="28"/>
        </w:rPr>
        <w:t xml:space="preserve"> </w:t>
      </w:r>
      <w:r w:rsidR="006E4DD3" w:rsidRPr="00D228B6">
        <w:rPr>
          <w:rFonts w:ascii="Times New Roman" w:eastAsiaTheme="minorHAnsi" w:hAnsi="Times New Roman"/>
          <w:sz w:val="28"/>
          <w:szCs w:val="28"/>
        </w:rPr>
        <w:t>участников</w:t>
      </w:r>
      <w:r w:rsidRPr="00D228B6">
        <w:rPr>
          <w:rFonts w:ascii="Times New Roman" w:eastAsiaTheme="minorHAnsi" w:hAnsi="Times New Roman"/>
          <w:sz w:val="28"/>
          <w:szCs w:val="28"/>
        </w:rPr>
        <w:t xml:space="preserve"> </w:t>
      </w:r>
      <w:r w:rsidRPr="00D228B6">
        <w:rPr>
          <w:rFonts w:ascii="Times New Roman" w:eastAsia="Times New Roman" w:hAnsi="Times New Roman"/>
          <w:sz w:val="28"/>
          <w:szCs w:val="28"/>
        </w:rPr>
        <w:t>из</w:t>
      </w:r>
      <w:r w:rsidR="00AF3ADD" w:rsidRPr="00D228B6">
        <w:rPr>
          <w:rFonts w:ascii="Times New Roman" w:eastAsia="Times New Roman" w:hAnsi="Times New Roman"/>
          <w:sz w:val="28"/>
          <w:szCs w:val="28"/>
        </w:rPr>
        <w:t xml:space="preserve"> </w:t>
      </w:r>
      <w:r w:rsidR="00AF3ADD" w:rsidRPr="00D228B6">
        <w:rPr>
          <w:rFonts w:ascii="Times New Roman" w:hAnsi="Times New Roman"/>
          <w:sz w:val="28"/>
          <w:szCs w:val="28"/>
        </w:rPr>
        <w:t>образовательных уч</w:t>
      </w:r>
      <w:r w:rsidR="00AF3ADD" w:rsidRPr="007361D7">
        <w:rPr>
          <w:rFonts w:ascii="Times New Roman" w:hAnsi="Times New Roman"/>
          <w:sz w:val="28"/>
          <w:szCs w:val="28"/>
        </w:rPr>
        <w:t>реждений дошкольного</w:t>
      </w:r>
      <w:r w:rsidR="00861C1E" w:rsidRPr="007361D7">
        <w:rPr>
          <w:rFonts w:ascii="Times New Roman" w:hAnsi="Times New Roman"/>
          <w:sz w:val="28"/>
          <w:szCs w:val="28"/>
        </w:rPr>
        <w:t>, школьного</w:t>
      </w:r>
      <w:r w:rsidR="00AF3ADD" w:rsidRPr="007361D7">
        <w:rPr>
          <w:rFonts w:ascii="Times New Roman" w:hAnsi="Times New Roman"/>
          <w:sz w:val="28"/>
          <w:szCs w:val="28"/>
        </w:rPr>
        <w:t xml:space="preserve"> и дополнительного образования города</w:t>
      </w:r>
      <w:r w:rsidR="00325748" w:rsidRPr="007361D7">
        <w:rPr>
          <w:rFonts w:ascii="Times New Roman" w:eastAsiaTheme="minorHAnsi" w:hAnsi="Times New Roman"/>
          <w:sz w:val="28"/>
          <w:szCs w:val="28"/>
        </w:rPr>
        <w:t xml:space="preserve"> Альметьевск,</w:t>
      </w:r>
      <w:r w:rsidR="00861C1E" w:rsidRPr="007361D7">
        <w:rPr>
          <w:rFonts w:ascii="Times New Roman" w:eastAsiaTheme="minorHAnsi" w:hAnsi="Times New Roman"/>
          <w:sz w:val="28"/>
          <w:szCs w:val="28"/>
        </w:rPr>
        <w:t xml:space="preserve"> </w:t>
      </w:r>
      <w:r w:rsidR="00A54747" w:rsidRPr="007361D7">
        <w:rPr>
          <w:rFonts w:ascii="Times New Roman" w:eastAsiaTheme="minorHAnsi" w:hAnsi="Times New Roman"/>
          <w:sz w:val="28"/>
          <w:szCs w:val="28"/>
        </w:rPr>
        <w:t xml:space="preserve">Казань, </w:t>
      </w:r>
      <w:r w:rsidR="007361D7" w:rsidRPr="007361D7">
        <w:rPr>
          <w:rFonts w:ascii="Times New Roman" w:eastAsiaTheme="minorHAnsi" w:hAnsi="Times New Roman"/>
          <w:sz w:val="28"/>
          <w:szCs w:val="28"/>
        </w:rPr>
        <w:t>Бугульма</w:t>
      </w:r>
      <w:r w:rsidR="00F91DF4" w:rsidRPr="007361D7">
        <w:rPr>
          <w:rFonts w:ascii="Times New Roman" w:eastAsiaTheme="minorHAnsi" w:hAnsi="Times New Roman"/>
          <w:sz w:val="28"/>
          <w:szCs w:val="28"/>
        </w:rPr>
        <w:t>,</w:t>
      </w:r>
      <w:r w:rsidRPr="007361D7">
        <w:rPr>
          <w:rFonts w:ascii="Times New Roman" w:eastAsiaTheme="minorHAnsi" w:hAnsi="Times New Roman"/>
          <w:sz w:val="28"/>
          <w:szCs w:val="28"/>
        </w:rPr>
        <w:t xml:space="preserve"> </w:t>
      </w:r>
      <w:r w:rsidR="005305E0" w:rsidRPr="007361D7">
        <w:rPr>
          <w:rFonts w:ascii="Times New Roman" w:eastAsiaTheme="minorHAnsi" w:hAnsi="Times New Roman"/>
          <w:sz w:val="28"/>
          <w:szCs w:val="28"/>
        </w:rPr>
        <w:t>Нижнекамск,</w:t>
      </w:r>
      <w:r w:rsidR="000E339F" w:rsidRPr="007361D7">
        <w:rPr>
          <w:rFonts w:ascii="Times New Roman" w:eastAsiaTheme="minorHAnsi" w:hAnsi="Times New Roman"/>
          <w:sz w:val="28"/>
          <w:szCs w:val="28"/>
        </w:rPr>
        <w:t xml:space="preserve"> Лениногорск,</w:t>
      </w:r>
      <w:r w:rsidR="00A54747" w:rsidRPr="007361D7">
        <w:rPr>
          <w:rFonts w:ascii="Times New Roman" w:eastAsiaTheme="minorHAnsi" w:hAnsi="Times New Roman"/>
          <w:sz w:val="28"/>
          <w:szCs w:val="28"/>
        </w:rPr>
        <w:t xml:space="preserve"> Заинск, Азнакаево,</w:t>
      </w:r>
      <w:r w:rsidR="000F35C7" w:rsidRPr="007361D7">
        <w:rPr>
          <w:rFonts w:ascii="Times New Roman" w:eastAsiaTheme="minorHAnsi" w:hAnsi="Times New Roman"/>
          <w:sz w:val="28"/>
          <w:szCs w:val="28"/>
        </w:rPr>
        <w:t xml:space="preserve"> Набережные </w:t>
      </w:r>
      <w:r w:rsidR="00264E99" w:rsidRPr="007361D7">
        <w:rPr>
          <w:rFonts w:ascii="Times New Roman" w:eastAsiaTheme="minorHAnsi" w:hAnsi="Times New Roman"/>
          <w:sz w:val="28"/>
          <w:szCs w:val="28"/>
        </w:rPr>
        <w:t xml:space="preserve">Челны, </w:t>
      </w:r>
      <w:r w:rsidR="007361D7" w:rsidRPr="007361D7">
        <w:rPr>
          <w:rFonts w:ascii="Times New Roman" w:eastAsiaTheme="minorHAnsi" w:hAnsi="Times New Roman"/>
          <w:sz w:val="28"/>
          <w:szCs w:val="28"/>
        </w:rPr>
        <w:t>Елабуга</w:t>
      </w:r>
      <w:r w:rsidR="007361D7">
        <w:rPr>
          <w:rFonts w:ascii="Times New Roman" w:eastAsiaTheme="minorHAnsi" w:hAnsi="Times New Roman"/>
          <w:sz w:val="28"/>
          <w:szCs w:val="28"/>
        </w:rPr>
        <w:t xml:space="preserve">, </w:t>
      </w:r>
      <w:bookmarkStart w:id="0" w:name="_GoBack"/>
      <w:bookmarkEnd w:id="0"/>
      <w:r w:rsidR="007361D7" w:rsidRPr="007361D7">
        <w:rPr>
          <w:rFonts w:ascii="Times New Roman" w:eastAsiaTheme="minorHAnsi" w:hAnsi="Times New Roman"/>
          <w:sz w:val="28"/>
          <w:szCs w:val="28"/>
        </w:rPr>
        <w:t xml:space="preserve">Арского </w:t>
      </w:r>
      <w:r w:rsidR="000E339F" w:rsidRPr="007361D7">
        <w:rPr>
          <w:rFonts w:ascii="Times New Roman" w:eastAsiaTheme="minorHAnsi" w:hAnsi="Times New Roman"/>
          <w:sz w:val="28"/>
          <w:szCs w:val="28"/>
        </w:rPr>
        <w:t>района</w:t>
      </w:r>
      <w:r w:rsidR="00325748" w:rsidRPr="007361D7">
        <w:rPr>
          <w:rFonts w:ascii="Times New Roman" w:eastAsiaTheme="minorHAnsi" w:hAnsi="Times New Roman"/>
          <w:sz w:val="28"/>
          <w:szCs w:val="28"/>
        </w:rPr>
        <w:t>.</w:t>
      </w:r>
    </w:p>
    <w:p w:rsidR="000F35C7" w:rsidRPr="00154A3A" w:rsidRDefault="000F35C7" w:rsidP="00980219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0F35C7" w:rsidRDefault="00154A3A" w:rsidP="00980219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Участниками Олимпиады</w:t>
      </w:r>
      <w:r w:rsidRPr="00A934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стали</w:t>
      </w:r>
      <w:r w:rsidRPr="00A93412">
        <w:rPr>
          <w:rFonts w:ascii="Times New Roman" w:hAnsi="Times New Roman" w:cs="Times New Roman"/>
          <w:sz w:val="28"/>
          <w:szCs w:val="28"/>
        </w:rPr>
        <w:t xml:space="preserve"> воспитанники дошкольных образовательных учреждений, учреждений дополнительного </w:t>
      </w:r>
      <w:r>
        <w:rPr>
          <w:rFonts w:ascii="Times New Roman" w:hAnsi="Times New Roman" w:cs="Times New Roman"/>
          <w:sz w:val="28"/>
          <w:szCs w:val="28"/>
        </w:rPr>
        <w:t>образования в возрасте 6-7 лет и</w:t>
      </w:r>
      <w:r w:rsidRPr="00DC41DF">
        <w:rPr>
          <w:rFonts w:ascii="Times New Roman" w:hAnsi="Times New Roman" w:cs="Times New Roman"/>
          <w:sz w:val="28"/>
          <w:szCs w:val="28"/>
        </w:rPr>
        <w:t xml:space="preserve"> обучающиеся 1-х классов образовательных организаций городов и районов Респуб</w:t>
      </w:r>
      <w:r>
        <w:rPr>
          <w:rFonts w:ascii="Times New Roman" w:hAnsi="Times New Roman" w:cs="Times New Roman"/>
          <w:sz w:val="28"/>
          <w:szCs w:val="28"/>
        </w:rPr>
        <w:t>лики Татарстан</w:t>
      </w:r>
    </w:p>
    <w:p w:rsidR="00154A3A" w:rsidRPr="00436548" w:rsidRDefault="00154A3A" w:rsidP="00980219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</w:p>
    <w:p w:rsidR="0076010D" w:rsidRPr="00436548" w:rsidRDefault="000F35C7" w:rsidP="00980219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36548">
        <w:rPr>
          <w:rFonts w:ascii="Times New Roman" w:hAnsi="Times New Roman" w:cs="Times New Roman"/>
          <w:sz w:val="28"/>
          <w:szCs w:val="28"/>
        </w:rPr>
        <w:t xml:space="preserve"> </w:t>
      </w:r>
      <w:r w:rsidR="00980219">
        <w:rPr>
          <w:rFonts w:ascii="Times New Roman" w:hAnsi="Times New Roman" w:cs="Times New Roman"/>
          <w:sz w:val="28"/>
          <w:szCs w:val="28"/>
        </w:rPr>
        <w:tab/>
      </w:r>
      <w:r w:rsidR="0076010D" w:rsidRPr="00436548">
        <w:rPr>
          <w:rFonts w:ascii="Times New Roman" w:hAnsi="Times New Roman" w:cs="Times New Roman"/>
          <w:sz w:val="28"/>
          <w:szCs w:val="28"/>
        </w:rPr>
        <w:t xml:space="preserve">Члены организационного комитета по подготовке и проведению </w:t>
      </w:r>
      <w:r w:rsidRPr="00436548">
        <w:rPr>
          <w:rFonts w:ascii="Times New Roman" w:hAnsi="Times New Roman" w:cs="Times New Roman"/>
          <w:sz w:val="28"/>
          <w:szCs w:val="28"/>
        </w:rPr>
        <w:t>Республиканского конкурса творческих работ «</w:t>
      </w:r>
      <w:r w:rsidR="00DF1002" w:rsidRPr="00436548">
        <w:rPr>
          <w:rFonts w:ascii="Times New Roman" w:hAnsi="Times New Roman" w:cs="Times New Roman"/>
          <w:sz w:val="28"/>
          <w:szCs w:val="28"/>
        </w:rPr>
        <w:t>Летний калейдоскоп</w:t>
      </w:r>
      <w:r w:rsidR="002C1B4E" w:rsidRPr="00436548">
        <w:rPr>
          <w:rFonts w:ascii="Times New Roman" w:hAnsi="Times New Roman" w:cs="Times New Roman"/>
          <w:sz w:val="28"/>
          <w:szCs w:val="28"/>
        </w:rPr>
        <w:t>!</w:t>
      </w:r>
      <w:r w:rsidRPr="00436548">
        <w:rPr>
          <w:rFonts w:ascii="Times New Roman" w:hAnsi="Times New Roman" w:cs="Times New Roman"/>
          <w:sz w:val="28"/>
          <w:szCs w:val="28"/>
        </w:rPr>
        <w:t>»</w:t>
      </w:r>
      <w:r w:rsidR="0076010D" w:rsidRPr="00436548">
        <w:rPr>
          <w:rFonts w:ascii="Times New Roman" w:hAnsi="Times New Roman" w:cs="Times New Roman"/>
          <w:sz w:val="28"/>
          <w:szCs w:val="28"/>
        </w:rPr>
        <w:t>.</w:t>
      </w:r>
    </w:p>
    <w:p w:rsidR="0076010D" w:rsidRPr="00436548" w:rsidRDefault="0076010D" w:rsidP="00980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6548">
        <w:rPr>
          <w:rFonts w:ascii="Times New Roman" w:hAnsi="Times New Roman" w:cs="Times New Roman"/>
          <w:sz w:val="28"/>
          <w:szCs w:val="28"/>
        </w:rPr>
        <w:t>- Плотникова Светлана Сагитовна- педагог допо</w:t>
      </w:r>
      <w:r w:rsidR="00802E5A" w:rsidRPr="00436548">
        <w:rPr>
          <w:rFonts w:ascii="Times New Roman" w:hAnsi="Times New Roman" w:cs="Times New Roman"/>
          <w:sz w:val="28"/>
          <w:szCs w:val="28"/>
        </w:rPr>
        <w:t>лнительного образования МБУ ДО «ЦДЮТ»;</w:t>
      </w:r>
    </w:p>
    <w:p w:rsidR="0076010D" w:rsidRPr="007361D7" w:rsidRDefault="0076010D" w:rsidP="00980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61D7">
        <w:rPr>
          <w:rFonts w:ascii="Times New Roman" w:hAnsi="Times New Roman" w:cs="Times New Roman"/>
          <w:sz w:val="28"/>
          <w:szCs w:val="28"/>
        </w:rPr>
        <w:t>-</w:t>
      </w:r>
      <w:r w:rsidR="00154A3A" w:rsidRPr="007361D7">
        <w:rPr>
          <w:rFonts w:ascii="Times New Roman" w:hAnsi="Times New Roman" w:cs="Times New Roman"/>
          <w:sz w:val="28"/>
          <w:szCs w:val="28"/>
        </w:rPr>
        <w:t xml:space="preserve"> </w:t>
      </w:r>
      <w:r w:rsidR="007361D7" w:rsidRPr="007361D7">
        <w:rPr>
          <w:rFonts w:ascii="Times New Roman" w:hAnsi="Times New Roman" w:cs="Times New Roman"/>
          <w:sz w:val="28"/>
          <w:szCs w:val="28"/>
        </w:rPr>
        <w:t>Гизатуллина Резеда Альфисовна</w:t>
      </w:r>
      <w:r w:rsidR="00154A3A" w:rsidRPr="007361D7">
        <w:rPr>
          <w:rFonts w:ascii="Times New Roman" w:hAnsi="Times New Roman" w:cs="Times New Roman"/>
          <w:sz w:val="28"/>
          <w:szCs w:val="28"/>
        </w:rPr>
        <w:t>- педагог дополнительного образования МБУ ДО «ЦДЮТ»</w:t>
      </w:r>
      <w:r w:rsidRPr="007361D7">
        <w:rPr>
          <w:rFonts w:ascii="Times New Roman" w:hAnsi="Times New Roman" w:cs="Times New Roman"/>
          <w:sz w:val="28"/>
          <w:szCs w:val="28"/>
        </w:rPr>
        <w:t>.</w:t>
      </w:r>
    </w:p>
    <w:p w:rsidR="00AF3ADD" w:rsidRPr="007361D7" w:rsidRDefault="0076010D" w:rsidP="009802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61D7">
        <w:rPr>
          <w:rFonts w:ascii="Times New Roman" w:hAnsi="Times New Roman" w:cs="Times New Roman"/>
          <w:sz w:val="28"/>
          <w:szCs w:val="28"/>
        </w:rPr>
        <w:t>Экспертная комиссия:</w:t>
      </w:r>
    </w:p>
    <w:p w:rsidR="003514F2" w:rsidRPr="003514F2" w:rsidRDefault="003514F2" w:rsidP="003514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514F2">
        <w:rPr>
          <w:rFonts w:ascii="Times New Roman" w:hAnsi="Times New Roman" w:cs="Times New Roman"/>
          <w:sz w:val="28"/>
          <w:szCs w:val="28"/>
        </w:rPr>
        <w:t>Идрисова Лилия Линуровна- воспитатель МБДОУ «ЦРР-д/с №35 «Сказочная страна» г. Альметьевск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514F2" w:rsidRPr="003514F2" w:rsidRDefault="003514F2" w:rsidP="003514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514F2">
        <w:rPr>
          <w:rFonts w:ascii="Times New Roman" w:hAnsi="Times New Roman" w:cs="Times New Roman"/>
          <w:sz w:val="28"/>
          <w:szCs w:val="28"/>
        </w:rPr>
        <w:t>Фаттахова Эльвира Ильгизаровна</w:t>
      </w:r>
      <w:r>
        <w:rPr>
          <w:rFonts w:ascii="Times New Roman" w:hAnsi="Times New Roman" w:cs="Times New Roman"/>
          <w:sz w:val="28"/>
          <w:szCs w:val="28"/>
        </w:rPr>
        <w:t>- з</w:t>
      </w:r>
      <w:r w:rsidRPr="003514F2">
        <w:rPr>
          <w:rFonts w:ascii="Times New Roman" w:hAnsi="Times New Roman" w:cs="Times New Roman"/>
          <w:sz w:val="28"/>
          <w:szCs w:val="28"/>
        </w:rPr>
        <w:t>аместитель директора по учебной работе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14F2">
        <w:rPr>
          <w:rFonts w:ascii="Times New Roman" w:hAnsi="Times New Roman" w:cs="Times New Roman"/>
          <w:sz w:val="28"/>
          <w:szCs w:val="28"/>
        </w:rPr>
        <w:t>ГАОУ "Лицей №1 им</w:t>
      </w:r>
      <w:r>
        <w:rPr>
          <w:rFonts w:ascii="Times New Roman" w:hAnsi="Times New Roman" w:cs="Times New Roman"/>
          <w:sz w:val="28"/>
          <w:szCs w:val="28"/>
        </w:rPr>
        <w:t>. М.К.Тагирова» г. Альметьевска;</w:t>
      </w:r>
    </w:p>
    <w:p w:rsidR="00D717F3" w:rsidRPr="007361D7" w:rsidRDefault="00D717F3" w:rsidP="00980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61D7">
        <w:rPr>
          <w:rFonts w:ascii="Times New Roman" w:hAnsi="Times New Roman" w:cs="Times New Roman"/>
          <w:sz w:val="28"/>
          <w:szCs w:val="28"/>
        </w:rPr>
        <w:t xml:space="preserve">- </w:t>
      </w:r>
      <w:r w:rsidR="007361D7" w:rsidRPr="007361D7">
        <w:rPr>
          <w:rFonts w:ascii="Times New Roman" w:hAnsi="Times New Roman" w:cs="Times New Roman"/>
          <w:sz w:val="28"/>
          <w:szCs w:val="28"/>
        </w:rPr>
        <w:t>Шилинская Евгения Витальевна- педагог дополнител</w:t>
      </w:r>
      <w:r w:rsidR="003514F2">
        <w:rPr>
          <w:rFonts w:ascii="Times New Roman" w:hAnsi="Times New Roman" w:cs="Times New Roman"/>
          <w:sz w:val="28"/>
          <w:szCs w:val="28"/>
        </w:rPr>
        <w:t>ьного образования МБУ ДО «ЦДЮТ»;</w:t>
      </w:r>
    </w:p>
    <w:p w:rsidR="00AF3ADD" w:rsidRPr="007361D7" w:rsidRDefault="00AF3ADD" w:rsidP="00980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61D7">
        <w:rPr>
          <w:rFonts w:ascii="Times New Roman" w:hAnsi="Times New Roman" w:cs="Times New Roman"/>
          <w:sz w:val="28"/>
          <w:szCs w:val="28"/>
        </w:rPr>
        <w:t>- Плотникова Светлана Сагитовна</w:t>
      </w:r>
      <w:r w:rsidR="00A54747" w:rsidRPr="007361D7">
        <w:rPr>
          <w:rFonts w:ascii="Times New Roman" w:hAnsi="Times New Roman" w:cs="Times New Roman"/>
          <w:sz w:val="28"/>
          <w:szCs w:val="28"/>
        </w:rPr>
        <w:t xml:space="preserve">, </w:t>
      </w:r>
      <w:r w:rsidRPr="007361D7">
        <w:rPr>
          <w:rFonts w:ascii="Times New Roman" w:hAnsi="Times New Roman" w:cs="Times New Roman"/>
          <w:sz w:val="28"/>
          <w:szCs w:val="28"/>
        </w:rPr>
        <w:t>педагог допо</w:t>
      </w:r>
      <w:r w:rsidR="00802E5A" w:rsidRPr="007361D7">
        <w:rPr>
          <w:rFonts w:ascii="Times New Roman" w:hAnsi="Times New Roman" w:cs="Times New Roman"/>
          <w:sz w:val="28"/>
          <w:szCs w:val="28"/>
        </w:rPr>
        <w:t>лнительного образования МБУ ДО «ЦДЮТ»;</w:t>
      </w:r>
      <w:r w:rsidRPr="007361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010D" w:rsidRDefault="0076010D" w:rsidP="00980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61D7">
        <w:rPr>
          <w:rFonts w:ascii="Times New Roman" w:hAnsi="Times New Roman" w:cs="Times New Roman"/>
          <w:sz w:val="28"/>
          <w:szCs w:val="28"/>
        </w:rPr>
        <w:t xml:space="preserve">- </w:t>
      </w:r>
      <w:r w:rsidR="007361D7" w:rsidRPr="007361D7">
        <w:rPr>
          <w:rFonts w:ascii="Times New Roman" w:hAnsi="Times New Roman" w:cs="Times New Roman"/>
          <w:sz w:val="28"/>
          <w:szCs w:val="28"/>
        </w:rPr>
        <w:t>Гизатуллина Резеда Альфисовна- педагог дополнительного образования МБУ ДО «ЦДЮТ»</w:t>
      </w:r>
      <w:r w:rsidR="007361D7">
        <w:rPr>
          <w:rFonts w:ascii="Times New Roman" w:hAnsi="Times New Roman" w:cs="Times New Roman"/>
          <w:sz w:val="28"/>
          <w:szCs w:val="28"/>
        </w:rPr>
        <w:t>;</w:t>
      </w:r>
    </w:p>
    <w:p w:rsidR="007361D7" w:rsidRDefault="007361D7" w:rsidP="007361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Ибрагимова Лилия Ирековна- педагог-психолог</w:t>
      </w:r>
      <w:r w:rsidRPr="007361D7">
        <w:rPr>
          <w:rFonts w:ascii="Times New Roman" w:hAnsi="Times New Roman" w:cs="Times New Roman"/>
          <w:sz w:val="28"/>
          <w:szCs w:val="28"/>
        </w:rPr>
        <w:t xml:space="preserve"> МБУ ДО «ЦДЮТ»</w:t>
      </w:r>
      <w:r w:rsidR="003514F2">
        <w:rPr>
          <w:rFonts w:ascii="Times New Roman" w:hAnsi="Times New Roman" w:cs="Times New Roman"/>
          <w:sz w:val="28"/>
          <w:szCs w:val="28"/>
        </w:rPr>
        <w:t>.</w:t>
      </w:r>
    </w:p>
    <w:p w:rsidR="000E4FD7" w:rsidRPr="00436548" w:rsidRDefault="000E4FD7" w:rsidP="007361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61F5" w:rsidRPr="00436548" w:rsidRDefault="002161F5" w:rsidP="00980219">
      <w:pPr>
        <w:pStyle w:val="Default"/>
        <w:ind w:firstLine="708"/>
        <w:jc w:val="both"/>
        <w:rPr>
          <w:sz w:val="28"/>
          <w:szCs w:val="28"/>
        </w:rPr>
      </w:pPr>
      <w:r w:rsidRPr="00436548">
        <w:rPr>
          <w:sz w:val="28"/>
          <w:szCs w:val="28"/>
        </w:rPr>
        <w:t>На основании Постановления Исполнит</w:t>
      </w:r>
      <w:r w:rsidR="004507FD" w:rsidRPr="00436548">
        <w:rPr>
          <w:sz w:val="28"/>
          <w:szCs w:val="28"/>
        </w:rPr>
        <w:t>ельного комитета АМР РТ от 16.09</w:t>
      </w:r>
      <w:r w:rsidRPr="00436548">
        <w:rPr>
          <w:sz w:val="28"/>
          <w:szCs w:val="28"/>
        </w:rPr>
        <w:t>.202</w:t>
      </w:r>
      <w:r w:rsidR="004507FD" w:rsidRPr="00436548">
        <w:rPr>
          <w:sz w:val="28"/>
          <w:szCs w:val="28"/>
        </w:rPr>
        <w:t>4</w:t>
      </w:r>
      <w:r w:rsidRPr="00436548">
        <w:rPr>
          <w:sz w:val="28"/>
          <w:szCs w:val="28"/>
        </w:rPr>
        <w:t xml:space="preserve"> г. №</w:t>
      </w:r>
      <w:r w:rsidR="004507FD" w:rsidRPr="00436548">
        <w:rPr>
          <w:sz w:val="28"/>
          <w:szCs w:val="28"/>
        </w:rPr>
        <w:t>3031</w:t>
      </w:r>
      <w:r w:rsidRPr="00436548">
        <w:rPr>
          <w:sz w:val="28"/>
          <w:szCs w:val="28"/>
        </w:rPr>
        <w:t xml:space="preserve"> «Об утверждении предельной стоимости на платные услуги, оказываемые населению» муниципальным бюджетным учреждением дополнительного образования «Центр детско-юношеского творчества» участники оплачивали «Организационный взнос за участие в конкурсе» в размере </w:t>
      </w:r>
      <w:r w:rsidRPr="00436548">
        <w:rPr>
          <w:i/>
          <w:sz w:val="28"/>
          <w:szCs w:val="28"/>
        </w:rPr>
        <w:t>300 рублей</w:t>
      </w:r>
      <w:r w:rsidRPr="00436548">
        <w:rPr>
          <w:sz w:val="28"/>
          <w:szCs w:val="28"/>
        </w:rPr>
        <w:t xml:space="preserve"> за каждого участника. </w:t>
      </w:r>
    </w:p>
    <w:p w:rsidR="00AF3ADD" w:rsidRPr="00436548" w:rsidRDefault="00AF3ADD" w:rsidP="009802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6548">
        <w:rPr>
          <w:rFonts w:ascii="Times New Roman" w:hAnsi="Times New Roman" w:cs="Times New Roman"/>
          <w:sz w:val="28"/>
          <w:szCs w:val="28"/>
        </w:rPr>
        <w:lastRenderedPageBreak/>
        <w:t>Средства, полученные от сбора организационного взноса, были израсходованы на организацию конкурса.</w:t>
      </w:r>
    </w:p>
    <w:p w:rsidR="007E7B74" w:rsidRPr="00436548" w:rsidRDefault="007E7B74" w:rsidP="007601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339F" w:rsidRPr="00436548" w:rsidRDefault="000E339F" w:rsidP="00650C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50C38" w:rsidRDefault="00165953" w:rsidP="00650C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6548">
        <w:rPr>
          <w:rFonts w:ascii="Times New Roman" w:hAnsi="Times New Roman" w:cs="Times New Roman"/>
          <w:sz w:val="28"/>
          <w:szCs w:val="28"/>
        </w:rPr>
        <w:t xml:space="preserve">На основании приказа № </w:t>
      </w:r>
      <w:r w:rsidR="00154A3A">
        <w:rPr>
          <w:rFonts w:ascii="Times New Roman" w:hAnsi="Times New Roman" w:cs="Times New Roman"/>
          <w:sz w:val="28"/>
          <w:szCs w:val="28"/>
        </w:rPr>
        <w:t>65</w:t>
      </w:r>
      <w:r w:rsidR="00DF1002" w:rsidRPr="00436548">
        <w:rPr>
          <w:rFonts w:ascii="Times New Roman" w:hAnsi="Times New Roman" w:cs="Times New Roman"/>
          <w:sz w:val="28"/>
          <w:szCs w:val="28"/>
        </w:rPr>
        <w:t xml:space="preserve"> </w:t>
      </w:r>
      <w:r w:rsidRPr="00436548">
        <w:rPr>
          <w:rFonts w:ascii="Times New Roman" w:hAnsi="Times New Roman" w:cs="Times New Roman"/>
          <w:sz w:val="28"/>
          <w:szCs w:val="28"/>
        </w:rPr>
        <w:t xml:space="preserve">от </w:t>
      </w:r>
      <w:r w:rsidR="00154A3A">
        <w:rPr>
          <w:rFonts w:ascii="Times New Roman" w:hAnsi="Times New Roman" w:cs="Times New Roman"/>
          <w:sz w:val="28"/>
          <w:szCs w:val="28"/>
        </w:rPr>
        <w:t>01</w:t>
      </w:r>
      <w:r w:rsidR="00DF1002" w:rsidRPr="00436548">
        <w:rPr>
          <w:rFonts w:ascii="Times New Roman" w:hAnsi="Times New Roman" w:cs="Times New Roman"/>
          <w:sz w:val="28"/>
          <w:szCs w:val="28"/>
        </w:rPr>
        <w:t>.</w:t>
      </w:r>
      <w:r w:rsidR="00154A3A">
        <w:rPr>
          <w:rFonts w:ascii="Times New Roman" w:hAnsi="Times New Roman" w:cs="Times New Roman"/>
          <w:sz w:val="28"/>
          <w:szCs w:val="28"/>
        </w:rPr>
        <w:t>04</w:t>
      </w:r>
      <w:r w:rsidRPr="00436548">
        <w:rPr>
          <w:rFonts w:ascii="Times New Roman" w:hAnsi="Times New Roman" w:cs="Times New Roman"/>
          <w:sz w:val="28"/>
          <w:szCs w:val="28"/>
        </w:rPr>
        <w:t>.202</w:t>
      </w:r>
      <w:r w:rsidR="00154A3A">
        <w:rPr>
          <w:rFonts w:ascii="Times New Roman" w:hAnsi="Times New Roman" w:cs="Times New Roman"/>
          <w:sz w:val="28"/>
          <w:szCs w:val="28"/>
        </w:rPr>
        <w:t>5</w:t>
      </w:r>
      <w:r w:rsidRPr="00436548">
        <w:rPr>
          <w:rFonts w:ascii="Times New Roman" w:hAnsi="Times New Roman" w:cs="Times New Roman"/>
          <w:sz w:val="28"/>
          <w:szCs w:val="28"/>
        </w:rPr>
        <w:t xml:space="preserve"> года считать победителями:</w:t>
      </w:r>
    </w:p>
    <w:p w:rsidR="00154A3A" w:rsidRDefault="00154A3A" w:rsidP="00650C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02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98"/>
        <w:gridCol w:w="3313"/>
        <w:gridCol w:w="2268"/>
        <w:gridCol w:w="2410"/>
        <w:gridCol w:w="1276"/>
        <w:gridCol w:w="144"/>
      </w:tblGrid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название</w:t>
            </w:r>
          </w:p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учреждения, город.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b/>
                <w:sz w:val="24"/>
                <w:szCs w:val="24"/>
              </w:rPr>
              <w:t>ФИ участника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10065" w:type="dxa"/>
            <w:gridSpan w:val="5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b/>
                <w:sz w:val="24"/>
                <w:szCs w:val="24"/>
              </w:rPr>
              <w:t>Школы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МБОУ «Лицей №188», Казань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Ахметханова Амилия</w:t>
            </w:r>
          </w:p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Хикматуллина Халида Назмутдиновна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МБОУ «Многопрофильный лицей №188» Кировского района г. Казани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Бакиров Айдар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Хикматуллина Халида Назмутдиновна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МБОУ «Многопрофильный лицей №188» Кировского района г. Казани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Исхаков Эмиль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Хикматуллина Халида Назмутдиновна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МБОУ №188, г.Казань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 xml:space="preserve">Кузнецов Данил 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Габдуллина Зухра Разитовна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МБОУ "Школа №81", Казань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Турова Валерия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Сафина Мадина Расиховна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МБОУ "Школа №81", Казань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Хадиуллина Розалина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Сафина Мадина Расиховна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МБОУ «ЗСОШ №3» г.Заинск РТ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Халикова Азэль</w:t>
            </w:r>
          </w:p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Сулейманова Елена Анатольевна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736797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6797">
              <w:rPr>
                <w:rFonts w:ascii="Times New Roman" w:hAnsi="Times New Roman" w:cs="Times New Roman"/>
                <w:sz w:val="24"/>
                <w:szCs w:val="24"/>
              </w:rPr>
              <w:t>МБОУ «СОШ №2»</w:t>
            </w:r>
          </w:p>
          <w:p w:rsidR="00154A3A" w:rsidRPr="00736797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6797">
              <w:rPr>
                <w:rFonts w:ascii="Times New Roman" w:hAnsi="Times New Roman" w:cs="Times New Roman"/>
                <w:sz w:val="24"/>
                <w:szCs w:val="24"/>
              </w:rPr>
              <w:t>г. Альметьевск</w:t>
            </w:r>
          </w:p>
        </w:tc>
        <w:tc>
          <w:tcPr>
            <w:tcW w:w="2268" w:type="dxa"/>
          </w:tcPr>
          <w:p w:rsidR="00154A3A" w:rsidRPr="00736797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6797">
              <w:rPr>
                <w:rFonts w:ascii="Times New Roman" w:hAnsi="Times New Roman" w:cs="Times New Roman"/>
                <w:sz w:val="24"/>
                <w:szCs w:val="24"/>
              </w:rPr>
              <w:t>Хуснуллина Самира</w:t>
            </w:r>
          </w:p>
        </w:tc>
        <w:tc>
          <w:tcPr>
            <w:tcW w:w="2410" w:type="dxa"/>
          </w:tcPr>
          <w:p w:rsidR="00154A3A" w:rsidRPr="00736797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6797">
              <w:rPr>
                <w:rFonts w:ascii="Times New Roman" w:hAnsi="Times New Roman" w:cs="Times New Roman"/>
                <w:sz w:val="24"/>
                <w:szCs w:val="24"/>
              </w:rPr>
              <w:t>Зайнуллина Алсу Ильгизаровна</w:t>
            </w:r>
          </w:p>
        </w:tc>
        <w:tc>
          <w:tcPr>
            <w:tcW w:w="1276" w:type="dxa"/>
          </w:tcPr>
          <w:p w:rsidR="00154A3A" w:rsidRPr="00736797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736797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6797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№2» </w:t>
            </w:r>
          </w:p>
          <w:p w:rsidR="00154A3A" w:rsidRPr="00736797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6797">
              <w:rPr>
                <w:rFonts w:ascii="Times New Roman" w:hAnsi="Times New Roman" w:cs="Times New Roman"/>
                <w:sz w:val="24"/>
                <w:szCs w:val="24"/>
              </w:rPr>
              <w:t>г. Альметьевск</w:t>
            </w:r>
          </w:p>
        </w:tc>
        <w:tc>
          <w:tcPr>
            <w:tcW w:w="2268" w:type="dxa"/>
          </w:tcPr>
          <w:p w:rsidR="00154A3A" w:rsidRPr="00736797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6797">
              <w:rPr>
                <w:rFonts w:ascii="Times New Roman" w:hAnsi="Times New Roman" w:cs="Times New Roman"/>
                <w:sz w:val="24"/>
                <w:szCs w:val="24"/>
              </w:rPr>
              <w:t>Гизатуллина Ясмина</w:t>
            </w:r>
          </w:p>
        </w:tc>
        <w:tc>
          <w:tcPr>
            <w:tcW w:w="2410" w:type="dxa"/>
          </w:tcPr>
          <w:p w:rsidR="00154A3A" w:rsidRPr="00736797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6797">
              <w:rPr>
                <w:rFonts w:ascii="Times New Roman" w:hAnsi="Times New Roman" w:cs="Times New Roman"/>
                <w:sz w:val="24"/>
                <w:szCs w:val="24"/>
              </w:rPr>
              <w:t>Зайнуллина Алсу Ильгизаровна</w:t>
            </w:r>
          </w:p>
        </w:tc>
        <w:tc>
          <w:tcPr>
            <w:tcW w:w="1276" w:type="dxa"/>
          </w:tcPr>
          <w:p w:rsidR="00154A3A" w:rsidRPr="00736797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  <w:t>МАОУ "СОШ №7" г. Альметьевск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Лобанова Василиса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Смирнова Валентина Алексеевна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МАОУ «СОШ №7» Альметьевск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 xml:space="preserve">Губаев Амир 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Смирнова Валентина Алексеевна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МАОУ СОШ №7 Альметьевск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 xml:space="preserve">Амосов Клим </w:t>
            </w:r>
          </w:p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Минеева Валентина Степановна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МАОУ СОШ №7 Альметьевск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 xml:space="preserve">Белунина Ульяна 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Минеева Валентина Степановна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МАОУ СОШ №7 Альметьевск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 xml:space="preserve">Валеев Тамерлан </w:t>
            </w:r>
          </w:p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Минеева Валентина Степановна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МАОУ СОШ №7 Альметьевск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 xml:space="preserve">Галеев Камиль </w:t>
            </w:r>
          </w:p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Минеева Валентина Степановна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МАОУ СОШ №7 Альметьевск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 xml:space="preserve">Салмина Варвара 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Минеева Валентина Степановна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8141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ЧОУ РО «Православная гимназия»  г. Альметьевск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8141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Калуцкая Виолетта 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8141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Чугунова Анна Валерьевна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МАОУ “Инженерный лицей” г.Альметьевск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 xml:space="preserve">Гимаев Роберт 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Алексеева Лариса Олеговна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МАОУ «Инженерный лицей» г. Альметьевск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Кавера Дэмиан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Атаева Екатерина Николаевна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736797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6797">
              <w:rPr>
                <w:rFonts w:ascii="Times New Roman" w:hAnsi="Times New Roman" w:cs="Times New Roman"/>
                <w:sz w:val="24"/>
                <w:szCs w:val="24"/>
              </w:rPr>
              <w:t>МАОУ «Инженерный лицей» г. Альметьевск</w:t>
            </w:r>
          </w:p>
        </w:tc>
        <w:tc>
          <w:tcPr>
            <w:tcW w:w="2268" w:type="dxa"/>
          </w:tcPr>
          <w:p w:rsidR="00154A3A" w:rsidRPr="00736797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6797">
              <w:rPr>
                <w:rFonts w:ascii="Times New Roman" w:hAnsi="Times New Roman" w:cs="Times New Roman"/>
                <w:sz w:val="24"/>
                <w:szCs w:val="24"/>
              </w:rPr>
              <w:t>Идрисов Радмир</w:t>
            </w:r>
          </w:p>
        </w:tc>
        <w:tc>
          <w:tcPr>
            <w:tcW w:w="2410" w:type="dxa"/>
          </w:tcPr>
          <w:p w:rsidR="00154A3A" w:rsidRPr="00736797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6797">
              <w:rPr>
                <w:rFonts w:ascii="Times New Roman" w:hAnsi="Times New Roman" w:cs="Times New Roman"/>
                <w:sz w:val="24"/>
                <w:szCs w:val="24"/>
              </w:rPr>
              <w:t>Атаева Екатерина Николаевна</w:t>
            </w:r>
          </w:p>
        </w:tc>
        <w:tc>
          <w:tcPr>
            <w:tcW w:w="1420" w:type="dxa"/>
            <w:gridSpan w:val="2"/>
          </w:tcPr>
          <w:p w:rsidR="00154A3A" w:rsidRPr="00736797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«Инженерный лицей», Альметьевск</w:t>
            </w:r>
          </w:p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 xml:space="preserve">Фасхутдинов Анвар 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Николаева Любовь Владимировна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widowControl w:val="0"/>
              <w:tabs>
                <w:tab w:val="left" w:pos="321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814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МАОУ «Инженерный лицей» г. Альметьевск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widowControl w:val="0"/>
              <w:tabs>
                <w:tab w:val="left" w:pos="321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814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Сабиров Данияр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widowControl w:val="0"/>
              <w:tabs>
                <w:tab w:val="left" w:pos="321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814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Николаева Любовь Владимировна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МАОУ «Инженерный лицей», г. Альметьевск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Варламов Роберт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Николаева Любовь Владимировна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pStyle w:val="TableParagraph"/>
              <w:rPr>
                <w:sz w:val="24"/>
                <w:szCs w:val="24"/>
              </w:rPr>
            </w:pPr>
            <w:r w:rsidRPr="00181413">
              <w:rPr>
                <w:sz w:val="24"/>
                <w:szCs w:val="24"/>
              </w:rPr>
              <w:t>МАОУ «Инженерный лицей», г. Альметьевск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pStyle w:val="TableParagraph"/>
              <w:rPr>
                <w:sz w:val="24"/>
                <w:szCs w:val="24"/>
              </w:rPr>
            </w:pPr>
            <w:r w:rsidRPr="00181413">
              <w:rPr>
                <w:sz w:val="24"/>
                <w:szCs w:val="24"/>
              </w:rPr>
              <w:t xml:space="preserve">Клочков Мирон 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pStyle w:val="TableParagraph"/>
              <w:rPr>
                <w:sz w:val="24"/>
                <w:szCs w:val="24"/>
              </w:rPr>
            </w:pPr>
            <w:r w:rsidRPr="00181413">
              <w:rPr>
                <w:sz w:val="24"/>
                <w:szCs w:val="24"/>
              </w:rPr>
              <w:t>Николаева Любовь Владимировна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МАОУ «Инженерный лицей» г.Альметьевск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 xml:space="preserve">Корноухов Алмаз 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Николаева Любовь Владимировна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Инженерный лицей, г.Альметьевск РТ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 xml:space="preserve">Скворцов Иван 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Николаева Любовь Владимировна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ГАОУ «Лицей №1 им. М.К.Тагирова»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Рамина 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 xml:space="preserve">Ахметшина </w:t>
            </w:r>
          </w:p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Дина Ринатовна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ГАОУ «Лицей №1 им. М.К.Тагирова»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 xml:space="preserve">Илларионов Марк 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</w:p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Дина Ринатовна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ГАОУ «Лицей №1 им. М.К.Тагирова»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 xml:space="preserve">Надыршин Гумар 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 xml:space="preserve">Ахметшина </w:t>
            </w:r>
          </w:p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Дина Ринатовна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ГАОУ «Лицей №1 </w:t>
            </w: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им. М.К.Тагирова»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 xml:space="preserve">Таймуллин Альберт 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</w:p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Дина Ринатовна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ГАОУ «Лицей №1 </w:t>
            </w: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им. М.К.Тагирова»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 xml:space="preserve">Актаева Таисия 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</w:p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Дина Ринатовна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ГАОУ «Лицей №1 </w:t>
            </w: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им. М.К.Тагирова»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 xml:space="preserve">Бикмуратова Амира 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</w:p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Дина Ринатовна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ГАОУ «Лицей №1 </w:t>
            </w: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им. М.К.Тагирова»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 xml:space="preserve">Арчибасов Тимур 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 xml:space="preserve">Ахметшина </w:t>
            </w:r>
          </w:p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Дина Ринатовна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ГАОУ «Лицей №1 </w:t>
            </w: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им. М.К.Тагирова»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 xml:space="preserve">Антаманов Клим 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 xml:space="preserve">Ахметшина </w:t>
            </w:r>
          </w:p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Дина Ринатовна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ГАОУ «Лицей №1 </w:t>
            </w: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им. М.К.Тагирова»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 xml:space="preserve">Замалова Диана 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 xml:space="preserve">Ахметшина </w:t>
            </w:r>
          </w:p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Дина Ринатовна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ГАОУ «Лицей №1 </w:t>
            </w: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им. М.К.Тагирова»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 xml:space="preserve">Самойлова Элина 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 xml:space="preserve">Ахметшина </w:t>
            </w:r>
          </w:p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Дина Ринатовна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ГАОУ «Лицей №1 </w:t>
            </w: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им. М.К.Тагирова»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 xml:space="preserve">Валирахманова Даяна 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 xml:space="preserve">Ахметшина </w:t>
            </w:r>
          </w:p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Дина Ринатовна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ГАОУ «Лицей №1 </w:t>
            </w: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им. М.К.Тагирова»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 xml:space="preserve">Юсупов Амир 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 xml:space="preserve">Ахметшина </w:t>
            </w:r>
          </w:p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Дина Ринатовна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ГАОУ «Лицей №1 </w:t>
            </w: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им. М.К.Тагирова»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 xml:space="preserve">Хурамшина Айсель 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 xml:space="preserve">Ахметшина </w:t>
            </w:r>
          </w:p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Дина Ринатовна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ГАОУ «Лицей №1 </w:t>
            </w: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им. М.К.Тагирова»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 xml:space="preserve">Тюрина Алиса 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 xml:space="preserve">Ахметшина </w:t>
            </w:r>
          </w:p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Дина Ринатовна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ГАОУ «Лицей №1 </w:t>
            </w: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им. М.К.Тагирова»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 xml:space="preserve">Федотова Дарья 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 xml:space="preserve">Ахметшина </w:t>
            </w:r>
          </w:p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Дина Ринатовна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ГАОУ «Лицей №1 </w:t>
            </w: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им. М.К.Тагирова»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 xml:space="preserve">Закиров Эмир 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 xml:space="preserve">Ахметшина </w:t>
            </w:r>
          </w:p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Дина Ринатовна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ГАОУ «Лицей №1 </w:t>
            </w: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им. М.К.Тагирова»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 xml:space="preserve">Гарипов Салим 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 xml:space="preserve">Ахметшина </w:t>
            </w:r>
          </w:p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Дина Ринатовна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ГАОУ Лицей№1 им. М.К. Тагирова, г. Альметьевск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Гузаеров Камиль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Гимадиева Илсоя Ильдаровна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ГАОУ Лицей№1 им. М.К. Тагирова, г. Альметьевск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Гиматдинова Ралина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Гимадиева Илсоя Ильдаровна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ГАОУ Лицей№1 им. М.К. Тагирова, г. Альметьевск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Бурганов Алмаз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Гимадиева Илсоя Ильдаровна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ГАОУ Лицей№1 им. М.К. Тагирова, г. Альметьевск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Тимашева Таисия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Гимадиева Илсоя Ильдаровна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ГАОУ Лицей№1 им. М.К. Тагирова, г. Альметьевск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Шайхутдинова Альбина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Гимадиева Илсоя Ильдаровна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ГАОУ Лицей№1 им. М.К. Тагирова, г. Альметьевск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Багаутдинов Марк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Гимадиева Илсоя Ильдаровна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ГАОУ Лицей№1 им. М.К. Тагирова, г. Альметьевск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Багаутдинов Матвей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Гимадиева Илсоя Ильдаровна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ГАОУ Лицей№1 им. М.К. Тагирова, г. Альметьевск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Латыпова Айлин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Гимадиева Илсоя Ильдаровна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ГАОУ Лицей№1 им. М.К. Тагирова, г. Альметьевск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Шайдуллин Салим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Гимадиева Илсоя Ильдаровна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ГАОУ Лицей№1 им. М.К. Тагирова, г. Альметьевск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Сабирова Дениза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Гимадиева Илсоя Ильдаровна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ГАОУ Лицей№1 им. М.К. Тагирова, г. Альметьевск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Сагидуллина Алия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Гимадиева Илсоя Ильдаровна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МБОУ «Гимназия-интернат №13», г. Нижнекамск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Митюшов Павел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Кабышева Галина Филипповна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МБОУ «Гимназия-интернат №13», г. Нижнекамск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Нигматзянов Темир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Кабышева Галина Филипповна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МБОУ «Гимназия-интернат №13», г. Нижнекамск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Рафикова Амина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Кабышева Галина Филипповна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МБОУ «Гимназия-интернат №13», г. Нижнекамск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Хабибуллина Зулейха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Кабышева Галина Филипповна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МБОУ «Гимназия-интернат №13», г. Нижнекамск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Халилова Алия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Кабышева Галина Филипповна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54A3A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>МБОУ «КСОШ №2 с УИОП» пгт Камские Поляны, НМР, РТ</w:t>
            </w:r>
          </w:p>
        </w:tc>
        <w:tc>
          <w:tcPr>
            <w:tcW w:w="2268" w:type="dxa"/>
          </w:tcPr>
          <w:p w:rsidR="00154A3A" w:rsidRPr="00154A3A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>Ермаков Александр</w:t>
            </w:r>
          </w:p>
        </w:tc>
        <w:tc>
          <w:tcPr>
            <w:tcW w:w="2410" w:type="dxa"/>
          </w:tcPr>
          <w:p w:rsidR="00154A3A" w:rsidRPr="00154A3A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>Орел Татьяна Александровна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54A3A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>МБОУ «КСОШ №2 с УИОП» пгт Камские Поляны, НМР, РТ</w:t>
            </w:r>
          </w:p>
        </w:tc>
        <w:tc>
          <w:tcPr>
            <w:tcW w:w="2268" w:type="dxa"/>
          </w:tcPr>
          <w:p w:rsidR="00154A3A" w:rsidRPr="00154A3A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>Галимзянова Амина</w:t>
            </w:r>
          </w:p>
        </w:tc>
        <w:tc>
          <w:tcPr>
            <w:tcW w:w="2410" w:type="dxa"/>
          </w:tcPr>
          <w:p w:rsidR="00154A3A" w:rsidRPr="00154A3A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>Орел Татьяна Александровна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54A3A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>МБОУ «КСОШ №2 с УИОП» пгт Камские Поляны, НМР, РТ</w:t>
            </w:r>
          </w:p>
        </w:tc>
        <w:tc>
          <w:tcPr>
            <w:tcW w:w="2268" w:type="dxa"/>
          </w:tcPr>
          <w:p w:rsidR="00154A3A" w:rsidRPr="00154A3A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>Вафина Элина</w:t>
            </w:r>
          </w:p>
        </w:tc>
        <w:tc>
          <w:tcPr>
            <w:tcW w:w="2410" w:type="dxa"/>
          </w:tcPr>
          <w:p w:rsidR="00154A3A" w:rsidRPr="00154A3A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>Орел Татьяна Александровна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«Центр образования № 16», город Набережные Челны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 xml:space="preserve">Ризатдинова Дина 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Хисматуллина Назиля Шарифулловна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«Центр образования № 16», город Набережные Челны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 xml:space="preserve">Фазуллина Лейла 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Хисматуллина Назиля Шарифулловна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«Центр образования № 16», город Набережные Челны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Сахипов Рамзан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Хисматуллина Назиля Шарифулловна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«Центр образования № 16», город Набережные Челны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 xml:space="preserve">Шаймуллин Сабир 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Хисматуллина Назиля Шарифулловна</w:t>
            </w:r>
          </w:p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54A3A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</w:t>
            </w:r>
            <w:r w:rsidRPr="00154A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«Центр образования № 16», город Набережные Челны</w:t>
            </w:r>
          </w:p>
        </w:tc>
        <w:tc>
          <w:tcPr>
            <w:tcW w:w="2268" w:type="dxa"/>
          </w:tcPr>
          <w:p w:rsidR="00154A3A" w:rsidRPr="00154A3A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Хаматов Данияр </w:t>
            </w:r>
          </w:p>
        </w:tc>
        <w:tc>
          <w:tcPr>
            <w:tcW w:w="2410" w:type="dxa"/>
          </w:tcPr>
          <w:p w:rsidR="00154A3A" w:rsidRPr="00154A3A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>Дорофеева Александра Валерьевна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10065" w:type="dxa"/>
            <w:gridSpan w:val="5"/>
          </w:tcPr>
          <w:p w:rsidR="00154A3A" w:rsidRPr="00181413" w:rsidRDefault="00154A3A" w:rsidP="00154A3A">
            <w:pPr>
              <w:ind w:left="31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Детские сады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МБОУ «СОШ с. Урманаево»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знакаевский </w:t>
            </w: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муниципальный район  РТ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Шамиля 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Ахмадишина Миляуша Азватовна</w:t>
            </w:r>
          </w:p>
        </w:tc>
        <w:tc>
          <w:tcPr>
            <w:tcW w:w="1276" w:type="dxa"/>
          </w:tcPr>
          <w:p w:rsidR="00154A3A" w:rsidRPr="00154A3A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№4 «Светлячок» г.Азнакаево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Хисамова Саида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Хакимова Гузалия Башировна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№4 «Светлячок» г.Азнакаево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Лебедев Артём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Гараева Динара Расиховна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МБОУ «СОШ п.Победа»</w:t>
            </w:r>
          </w:p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дошкольная группа </w:t>
            </w: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п.Победа Азнакаевский район РТ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Галимов Юсуф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Фатыхова Айсылу Амировна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МБОУ «СОШ п.Победа»</w:t>
            </w:r>
          </w:p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дошкольная группа п.Победа</w:t>
            </w:r>
          </w:p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Азнакаевский район РТ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Гиниатуллин Раиль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Абдуллина Гульнар Харрасовна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54A3A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№3 «Светлячок» общеразвивающего вида г. Нурлат РТ»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 xml:space="preserve">Нуруллина Ясмина 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Галеева Разиля Талгатовна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№52 «Алтынчэч»</w:t>
            </w:r>
          </w:p>
          <w:p w:rsidR="00154A3A" w:rsidRPr="00154A3A" w:rsidRDefault="00154A3A" w:rsidP="00154A3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г. Альметьевск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Айвазова Рина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Ибрагимова Эльвира Анасовна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№52 «Алтынчэч»</w:t>
            </w:r>
          </w:p>
          <w:p w:rsidR="00154A3A" w:rsidRPr="00154A3A" w:rsidRDefault="00154A3A" w:rsidP="00154A3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г. Альметьевск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Даешев Шамиль</w:t>
            </w:r>
          </w:p>
        </w:tc>
        <w:tc>
          <w:tcPr>
            <w:tcW w:w="2410" w:type="dxa"/>
          </w:tcPr>
          <w:p w:rsidR="00154A3A" w:rsidRPr="00154A3A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Даешева Халида Раджабовна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«МБДОУ №1»</w:t>
            </w:r>
          </w:p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 xml:space="preserve"> г. Альметьевск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Насыбуллина Кира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Атаева Екатерина Николаевна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 «Сказка» №37 г. Альметьевск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 xml:space="preserve">Нигматуллина Александра 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Якупова Рима Расимовна</w:t>
            </w:r>
          </w:p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Петухова Марина владимировна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«ЦРР-д/с№57 «Соловушка», г. Альметьевск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 xml:space="preserve">Рузанов Илья 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 xml:space="preserve">Есина Татьяна Юрьевна </w:t>
            </w:r>
          </w:p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Антонова Алина Сергеевна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«ЦРР-д/с№57 «Соловушка», г. Альметьевск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Шакирова Сабина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Киселёва Гульнара Рашидовна</w:t>
            </w:r>
          </w:p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Антонова Алина Сергеевна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«ЦРР-д/с№57 «Соловушка», г. Альметьевск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Свалов Марк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 xml:space="preserve">Есина Татьяна Юрьевна </w:t>
            </w:r>
          </w:p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Антонова Алина Сергеевна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«ЦРР-д/с№57 «Соловушка», г. Альметьевск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Мухитдинова Амелия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Киселёва Гульнара Рашидовна</w:t>
            </w:r>
          </w:p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Антонова Алина Сергеевна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«ЦРР-д/с№57 «Соловушка», г. Альметьевск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Маркин Данил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 xml:space="preserve">Есина Татьяна Юрьевна </w:t>
            </w:r>
          </w:p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Антонова Алина Сергеевна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«ЦРР-д/с№57 «Соловушка», г. Альметьевск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Рахматуллина Эвелина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Кирясова Татьяна Геннадьевна</w:t>
            </w:r>
          </w:p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Мельникова Валентина Ивановна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«ЦРР-д/с№57 «Соловушка», г. Альметьевск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Надыршина Даниэла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Киселёва Гульнара Рашидовна</w:t>
            </w:r>
          </w:p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 xml:space="preserve">Мельникова Валентина Ивановна 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«ЦРР-д/с№57 «Соловушка», г. Альметьевск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Залалтдинова Иделия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 xml:space="preserve">Киселёва Гульнара Рашидовна </w:t>
            </w:r>
          </w:p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Кирясова Татьяна Геннадьевна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«ЦРР-д/с№57 «Соловушка», г. Альметьевск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Латыпова Алия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Есина Татьяна Юрьевна</w:t>
            </w:r>
          </w:p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 xml:space="preserve">Мельникова Валентина Ивановна 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«ЦРР-д/с№57 «Соловушка», г. Альметьевск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Киреев Сергей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 xml:space="preserve">Киселёва Гульнара Рашидовна </w:t>
            </w:r>
          </w:p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Кирясова Татьяна Геннадьевна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«ЦРР-д/с№57 «Соловушка», г. Альметьевск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Нуруллина Марьям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Есина Татьяна Юрьевна</w:t>
            </w:r>
          </w:p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 xml:space="preserve">Мельникова Валентина Ивановна 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«ЦРР –д/с № 22 «Алсу», Альметьевск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Багаутдинов Игнат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Фаляхова Гузялия Асхатовна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«ЦРР –д/с № 22 «Алсу», Альметьевск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Галеева Ясмина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Фаляхова Гузялия Асхатовна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«ЦРР –д/с № 22 «Алсу», Альметьевск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Зигангиров Карим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Фаляхова Гузялия Асхатовна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«ЦРР –д/с № 22 «Алсу», Альметьевск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Калимуллин Данис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Фаляхова Гузялия Асхатовна</w:t>
            </w:r>
          </w:p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Крутикова Елизавета Александровна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«ЦРР –д/с № 22 «Алсу», Альметьевск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Тукаев Рустам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Фаляхова Гузялия Асхатовна</w:t>
            </w:r>
          </w:p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Крутикова Елизавета Александровна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«ЦРР –д/с № 22 «Алсу», Альметьевск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Хайрутдинов Амир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Фаляхова Гузялия Асхатовна</w:t>
            </w:r>
          </w:p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Крутикова Елизавета Александровна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«ЦРР –д/с № 22 «Алсу», Альметьевск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Хафизов Арслан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Крутикова Елизавета Александровна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«ЦРР –д/с № 22 «Алсу», Альметьевск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Яландаев Артем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Крутикова Елизавета Александровна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«ЦРР –д/с № 22 «Алсу», Альметьевск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Ямалова Сафия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Крутикова Елизавета Александровна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«ЦРР –д/с № 22 «Алсу», Альметьевск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Левизанов Марк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Беганская Елена Михайловна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«ЦРР –д/с № 22 «Алсу», Альметьевск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Нигматуллин Ильназ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Беганская Елена Михайловна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«ЦРР –д/с № 22 «Алсу», Альметьевск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 xml:space="preserve">Ганеев Эмир 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Фаляхова Гузялия Асхатовна</w:t>
            </w:r>
          </w:p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Домнина Оксана Михайловна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«ЦРР –д/с № 22 «Алсу», Альметьевск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Ганеев Эмран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Домнина Оксана Михайловна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«ЦРР –д/с № 22 «Алсу», Альметьевск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Мухтаруллина Тамина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Домнина Оксана Михайловна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«ЦРР –д/с № 22 «Алсу», Альметьевск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Лапик Лилия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Беганская Елена Михайловна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«ЦРР –д/с № 22 «Алсу», Альметьевск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Чатуров Мирон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Фаляхова Гузялия Асхатовна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035632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632">
              <w:rPr>
                <w:rFonts w:ascii="Times New Roman" w:hAnsi="Times New Roman" w:cs="Times New Roman"/>
                <w:sz w:val="24"/>
                <w:szCs w:val="24"/>
              </w:rPr>
              <w:t>МБДОУ «ЦРР-д/с №35 «Сказочная страна»</w:t>
            </w:r>
          </w:p>
        </w:tc>
        <w:tc>
          <w:tcPr>
            <w:tcW w:w="2268" w:type="dxa"/>
          </w:tcPr>
          <w:p w:rsidR="00154A3A" w:rsidRPr="00035632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632">
              <w:rPr>
                <w:rFonts w:ascii="Times New Roman" w:hAnsi="Times New Roman" w:cs="Times New Roman"/>
                <w:sz w:val="24"/>
                <w:szCs w:val="24"/>
              </w:rPr>
              <w:t>Иванов Давид</w:t>
            </w:r>
          </w:p>
        </w:tc>
        <w:tc>
          <w:tcPr>
            <w:tcW w:w="2410" w:type="dxa"/>
          </w:tcPr>
          <w:p w:rsidR="00154A3A" w:rsidRPr="00035632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632">
              <w:rPr>
                <w:rFonts w:ascii="Times New Roman" w:hAnsi="Times New Roman" w:cs="Times New Roman"/>
                <w:sz w:val="24"/>
                <w:szCs w:val="24"/>
              </w:rPr>
              <w:t>Идрисова Лилия Линуровна</w:t>
            </w:r>
          </w:p>
        </w:tc>
        <w:tc>
          <w:tcPr>
            <w:tcW w:w="1276" w:type="dxa"/>
          </w:tcPr>
          <w:p w:rsidR="00154A3A" w:rsidRPr="00035632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6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Детский сад №36 "Волшебный дворец",              г. Альметьевск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Сизов Данил</w:t>
            </w: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632">
              <w:rPr>
                <w:rFonts w:ascii="Times New Roman" w:hAnsi="Times New Roman" w:cs="Times New Roman"/>
                <w:sz w:val="24"/>
                <w:szCs w:val="24"/>
              </w:rPr>
              <w:t>Чентаева Валентина Егоровна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МБДОУи"ЦРР - д/с №36 "Волшебный дворец" г.Альметьевск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Резниченко Ульяна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Чентаева Валентина Егоровна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№ 36 «Волшебный дворец», г. Альметьевск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Гарипов Самат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Чентаева Валентина Егоровна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№36 «Волшебный дворец», г. Альметьевск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 xml:space="preserve">Ергашева Эмилия 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Чентаева Валентина Егоровна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«ЦРР – д/с № 36 «Волшебный дворец»,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 xml:space="preserve">Абаева Полина 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Чентаев Валентина Егоровна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ДОУ №36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Волшебшый дворец» г.Альметьевск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Гадалина Анастасия 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Чентаева Валентина Егоровна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МБУ ДО «Центр детско-юношеского творчества»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г. Альметьевск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Каримова Рената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Плотникоа Светлана Сагитовна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МБУ ДО «Цент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 детско-юношеского творчества» </w:t>
            </w: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г. Альметьевск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Якушкин Владислав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Плотникоа Светлана Сагитовна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МБУ ДО «Цент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 детско-юношеского творчества» </w:t>
            </w: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г. Альметьевск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Гибадуллин Ранэль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Плотникоа Светлана Сагитовна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МБУ ДО «Цент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 детско-юношеского творчества» </w:t>
            </w: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г. Альметьевск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Чепуштанова Карина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Шилинсакая Евгения Витальевна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МБУ ДО «Цент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 детско-юношеского творчества» </w:t>
            </w: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г. Альметьевск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Закие Инсаф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Шилинсакая Евгения Витальевна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МБУ ДО «Цент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 детско-юношеского творчества» </w:t>
            </w: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г. Альметьевск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Сахапов Данияр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Гизатуллина Резеда Альфисовна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МБУ ДО «Центр детско-юношеского творчества» г. Альметьевск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Гильфанова Амира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Гизатуллина Резеда Альфисовна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МБУ ДО «Центр детско-юношеского творчества» г. Альметьевск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Локманов Гадель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Гизатуллина Резеда Альфисовна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МБУ ДО «Центр детско-юношеского творчества» г. Альметьевск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Шевцова Виктория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Гизатуллина Резеда Альфисовна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МБУ ДО «Центр детско-юношеского творчества» г. Альметьевск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Халилова Азалия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Гизатуллина Резеда Альфисовна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МБУ ДО «Центр детско-юношеского творчества» г. Альметьевск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Сираев Салават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Гизатуллина Резеда Альфисовна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МБУ ДО «Центр детско-юношеского творчества» г. Альметьевск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Актаева Алеся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Гизатуллина Резеда Альфисовна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МБУ ДО «Центр детско-юношеского творчества» г. Альметьевск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Кидрячева Дарина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Гизатуллина Резеда Альфисовна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МБУ ДО «Центр детско-юношеского творчества»</w:t>
            </w:r>
          </w:p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г. Альметьевск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Шарипова Лаяна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Гизатуллина Резеда Альфисовна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«ЦРР – д/с №8 «Умка» г. Альметьевск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Шарипова Лаяна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Шарипова Равиля Равхатовна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 xml:space="preserve">МБДОУ № 15 «Теремок»,        </w:t>
            </w:r>
          </w:p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г. Альметьевск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Абзалова Жасмин</w:t>
            </w:r>
          </w:p>
        </w:tc>
        <w:tc>
          <w:tcPr>
            <w:tcW w:w="2410" w:type="dxa"/>
          </w:tcPr>
          <w:p w:rsidR="00154A3A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Тимралеева Эльвира Рафкатовна</w:t>
            </w:r>
          </w:p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Иванова Алёна Владимировна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 xml:space="preserve">МБДОУ № 15 «Теремок»,        </w:t>
            </w:r>
          </w:p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г. Альметьевск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Галиева Алина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Тимралеева Эльвира Рафкатовна</w:t>
            </w:r>
          </w:p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Матвеева Елена Александровна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 xml:space="preserve">МБДОУ № 15 «Теремок»,        </w:t>
            </w:r>
          </w:p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г. Альметьевск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Каримова Ясмина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Тимралеева Эльвира Рафкатовна</w:t>
            </w:r>
          </w:p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Матвеева Елена Александровна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«Д/с Голбакча» с. Кульшарипово»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Хаеров Арслан Айратович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Шайхулисламова Гузель Равилевна</w:t>
            </w:r>
          </w:p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Шайхлисламова Алина Фандасовна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 xml:space="preserve">МБДОУ «Д/с «Голбакча» с. Кульшарипово 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 xml:space="preserve">Гайнетдинова </w:t>
            </w:r>
          </w:p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 xml:space="preserve">Илина </w:t>
            </w:r>
          </w:p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 xml:space="preserve">Гайнетдинова </w:t>
            </w:r>
          </w:p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 xml:space="preserve">Люзия </w:t>
            </w:r>
          </w:p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Котдусовна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ДО МБОУ Лицей 186 – Перспектива г.Казань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Шарафиев Ислам Р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Мауленова Айгуль Полатовна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54A3A" w:rsidRPr="00154A3A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МБОУ Многопрофильный лицей №186 «Перспектива» (дошкольное отделение)</w:t>
            </w:r>
          </w:p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Город Казань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 xml:space="preserve">Наулетова Амина 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Мауленова Айгуль Полатовна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Высокогорский детский сад «Бэлэкэч», село Высокая Гора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Валиуллина Адиля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Хананова Алсу Ришатовна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Высокогорский детский сад «Бэлэкэч», село Высокая Гора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Романова Ариана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Хананова Алсу Ришатовна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Высокогорский детский сад «Бэлэкэч», село Высокая Гора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Макаев Ролан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Хананова Алсу Ришатовна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Высокогорский детский сад «Бэлэкэч», село Высокая Гора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Демьянова Дарина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Хананова Алсу Ришатовна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Высокогорский детский сад «Бэлэкэч», село Высокая Гора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Митяшин Платон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Хананова Алсу Ришатовна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Высокогорский детский сад «Бэлэкэч», село Высокая Гора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Маркизов Лев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Хананова Алсу Ришатовна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Высокогорский детский сад «Бэлэкэч», село Высокая Гора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Ганиева Ясмина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Хананова Алсу Ришатовна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Высокогорский детский сад «Бэлэкэч», село Высокая Гора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Абдуллазянова Амина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Хананова Алсу Ришатовна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Высокогорский детский сад «Бэлэкэч», село Высокая Гора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Лутфуллина Камилла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Хананова Алсу Ришатовна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Высокогорский детский сад «Бэлэкэч», село Высокая Гора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Кутуева Агдалия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Хананова Алсу Ришатовна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Высокогорский детский сад «Бэлэкэч», село Высокая Гора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Чернышева Анна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Хананова Алсу Ришатовна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Высокогорский детский сад «Бэлэкэч», село Высокая Гора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Халиуллина Алина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Хананова Алсу Ришатовна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Высокогорский детский сад «Бэлэкэч», село Высокая Гора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Зиаатдинова Малика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Хананова Алсу Ришатовна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Высокогорский детский сад «Бэлэкэч», село Высокая Гора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Акжигитов Динар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Хананова Алсу Ришатовна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Высокогорский детский сад «Бэлэкэч», село Высокая Гора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Дмитриева Елизавета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Хананова Алсу Ришатовна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Высокогорский детский сад «Бэлэкэч», село Высокая Гора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Сулагаев Ранель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Хананова Алсу Ришатовна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Высокогорский детский сад «Бэлэкэч», село Высокая Гора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Исмагилов Рамазан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Хананова Алсу Ришатовна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Высокогорский детский сад «Бэлэкэч», село Высокая Гора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Мухамадиев Амир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Хананова Алсу Ришатовна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Высокогорский детский сад «Бэлэкэч», село Высокая Гора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Султанова Айсылу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Хананова Алсу Ришатовна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Высокогорский детский сад «Бэлэкэч», село Высокая Гора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Смирнова Вера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Хананова Алсу Ришатовна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Высокогорский детский сад «Бэлэкэч», село Высокая Гора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Хакимов Эмиль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Хананова Алсу Ришатовна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Высокогорский детский сад «Бэлэкэч», село Высокая Гора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Савельев Роберт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Хананова Алсу Ришатовна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279»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Усманов Сулейман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Исмагилова Лилия Тальвиховна</w:t>
            </w:r>
          </w:p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Дубских Александра Васильевна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279»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Гурикова Арианна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Исмагилова Лилия Тальвиховна</w:t>
            </w:r>
          </w:p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Дубских Александра Васильевна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279»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Ахметханов Амир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Исмагилова Лилия Тальвиховна</w:t>
            </w:r>
          </w:p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Дубских Александра Васильевна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279»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Ерастова</w:t>
            </w:r>
          </w:p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Анна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Исмагилова Лилия Тальвиховна</w:t>
            </w:r>
          </w:p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Дубских Александра Васильевна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279»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Ворошилова Софья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Исмагилова Лилия Тальвиховна</w:t>
            </w:r>
          </w:p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Дубских Александра Васильевна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279»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Гафарова Аглая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Исмагилова Лилия Тальвиховна</w:t>
            </w:r>
          </w:p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Дубских Александра Васильевна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279»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Донцова София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Исмагилова Лилия Тальвиховна</w:t>
            </w:r>
          </w:p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Дубских Александра Васильевна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279»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Валеева Радмила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Исмагилова Лилия Тальвиховна</w:t>
            </w:r>
          </w:p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Дубских Александра Васильевна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279»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Герфанов Камиль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Исмагилова Лилия Тальвиховна</w:t>
            </w:r>
          </w:p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Дубских Александра Васильевна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279»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Яруллин Аскар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Исмагилова Лилия Тальвиховна</w:t>
            </w:r>
          </w:p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Дубских Александра Васильевна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279»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Шевнин </w:t>
            </w: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Трофим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Исмагилова Лилия Тальвиховна</w:t>
            </w:r>
          </w:p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Дубских Александра Васильевна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279»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Иванов </w:t>
            </w: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Андрей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Исмагилова Лилия Тальвиховна </w:t>
            </w:r>
          </w:p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Дубских Александра Васильевна</w:t>
            </w:r>
          </w:p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279»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Гарифуллин Раян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Исмагилова Лилия Тальвиховна</w:t>
            </w:r>
          </w:p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Дубских Александра Васильевна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279»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Камилова Мадина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Исмагилова Лилия Тальвиховна </w:t>
            </w:r>
          </w:p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Дубских Александра Васильевна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279»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Черепанова Эмма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Исмагилова Лилия Тальвиховна</w:t>
            </w:r>
          </w:p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Дубских Александра Васильевна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279»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Галиакберова</w:t>
            </w:r>
          </w:p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Амина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Исмагилова Лилия Тальвиховна</w:t>
            </w:r>
          </w:p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Дубских Александра Васильевна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279»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Султанов Эмиль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Исмагилова Лилия Тальвиховна </w:t>
            </w:r>
          </w:p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Дубских Александра Васильевна</w:t>
            </w:r>
          </w:p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279»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Поляков Даниил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Исмагилова Лилия Тальвиховна</w:t>
            </w:r>
          </w:p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Дубских Александра Васильевна</w:t>
            </w:r>
          </w:p>
        </w:tc>
        <w:tc>
          <w:tcPr>
            <w:tcW w:w="1276" w:type="dxa"/>
          </w:tcPr>
          <w:p w:rsidR="00154A3A" w:rsidRPr="00154A3A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МАДОУ "Детский сад 279 комбинированного вида Московского района", Казань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Рахимзода Эмир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Скуридина Елена Владимировна</w:t>
            </w:r>
          </w:p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Рогожкина Анна Евгеньевна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МАДОУ "Детский сад 279 комбинированного вида Московского района", Казань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Скворцова </w:t>
            </w: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Стефания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Салихова Лилия Анатольевна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МАДОУ "Детский сад 279 комбинированного вида Московского района", Казань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Гарафеева Эмилия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Николаева Ольга Витальевна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МБОУ №188, г.Казань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Чебурова Алиса </w:t>
            </w:r>
          </w:p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Габдуллина Зухра Разитовна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№34», г. Казань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Хаджиев Платон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Ушатова </w:t>
            </w: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Дарья Вадимовна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№3 «Эллюки» г. Набережные Челны»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Аглиуллина Арина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Иванова Надежда Дмитриевна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№3 «Эллюки» г. Набережные Челны»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 xml:space="preserve">Атоев Доуд 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Иванова Надежда Дмитриевна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№3 «Эллюки» г. Набережные Челны»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 xml:space="preserve">Тумаева Ульяна 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Пугачева Виктория Александровна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№3 «Эллюки» г. Набережные Челны»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Сушков Тимур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Пугачева Виктория Александровна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МАДОУ «Центр развития ребенка – Детский сад №111 «Батыр», г.Набережные Челны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Щитов Александр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Хабибуллина Гульназ Рашитовна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МАДОУ  «Детский сад № 73 «Огонек», г. Набережные Челны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Гимадеев Мирон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Нуруллина Эльмира Хакимовна</w:t>
            </w:r>
          </w:p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МАДОУ  «Детский сад № 73 «Огонек», г. Набережные Челны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Каюмов Данил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Нуруллина Эльмира Хакимовна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МАДОУ  «Детский сад № 73 «Огонек», г. Набережные Челны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Новикова Элла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Нуруллина Эльмира Хакимовна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МАДОУ  «Детский сад № 73 «Огонек», г. Набережные Челны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Пономаренко Яков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Нуруллина Эльмира Хакимовна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МАДОУ  «Детский сад № 73 «Огонек», г. Набережные Челны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Котова Майя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Нуруллина Эльмира Хакимовна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МАДОУ  «Детский сад № 73 «Огонек», г. Набережные Челны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Сесюнина Екатерина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Нуруллина Эльмира Хакимовна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МАДОУ  «Детский сад № 73 «Огонек», г. Набережные Челны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Покатаев Павел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Нуруллина Эльмира Хакимовна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МАДОУ  «Детский сад № 73 «Огонек», г. Набережные Челны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Покатаева Маргарита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Нуруллина Эльмира Хакимовна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МАДОУ  «Детский сад № 73 «Огонек», г. Набережные Челны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Егорова Екатерина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Нуруллина Эльмира Хакимовна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МАДОУ  «Детский сад № 73 «Огонек», г. Набережные Челны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Мякишева Кристина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Нуруллина Эльмира Хакимовна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МАДОУ  «Детский сад № 73 «Огонек», г. Набережные Челны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Корчагин Тимур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Нуруллина Эльмира Хакимовна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МАДОУ  «Детский сад № 73 «Огонек», г. Набережные Челны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Коновалова </w:t>
            </w: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Валерия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Нуруллина Эльмира Хакимовна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«Детский сад                   № 66 «Весёлые нотки», город Набережные Челны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Жиганов Герман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Чистопольцева Людмила Михайловна, Еркналиева Мария Казисовна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«Детский сад                   № 66 «Весёлые нотки», город Набережные Челны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Сабитова Ралина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Чистопольцева Людмила Михайловна, Еркналиева Мария Казисовна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МАДОУ «Центр развития ребенка- Детский сад «Фея» г. Набережные Челны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Мухаметова Адилия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Гилязова Айгуль Альбертовна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МАДОУ «Центр развития ребенка- Детский сад «Фея» г. Набережные Челны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Мукимова Залина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Гилязова Айгуль Альбертовна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МАДОУ «Центр развития ребенка- Детский сад «Фея» г. Набережные Челны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Соколова Валерия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Гилязова Айгуль Альбертовна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МАДОУ «Центр развития ребенка- Детский сад «Фея» г. Набережные Челны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Рудакова Ева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Гилязова Айгуль Альбертовна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МАДОУ «Центр развития ребенка- Детский сад «Фея» г. Набережные Челны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Панченко Амелия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Гилязова Айгуль Альбертовна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МАДОУ «Центр развития ребенка- Детский сад «Фея» г. Набережные Челны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Галиуллина Самира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Гилязова Айгуль Альбертовна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д/с № 85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Карусель»,, г. Набережные Челны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 xml:space="preserve">Хайбрахманов Эльдар 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Мартынова Ирина Алексеевна</w:t>
            </w:r>
          </w:p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«ЦРР-д/с № 85 «Карусель»</w:t>
            </w:r>
          </w:p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город Набережные Челны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>Веденин Семён</w:t>
            </w:r>
          </w:p>
        </w:tc>
        <w:tc>
          <w:tcPr>
            <w:tcW w:w="2410" w:type="dxa"/>
          </w:tcPr>
          <w:p w:rsidR="00154A3A" w:rsidRPr="00154A3A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5D0">
              <w:rPr>
                <w:rFonts w:ascii="Times New Roman" w:hAnsi="Times New Roman" w:cs="Times New Roman"/>
                <w:sz w:val="24"/>
                <w:szCs w:val="24"/>
              </w:rPr>
              <w:t>Мартынова Ирина Алексеевна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«ЦРР-д/с № 85 «Карусель» город Набережные Челны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>Маряшин Егор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Мартынова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Ирина Алексеевна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«ЦРР-д/с № 85 «Карусель» город Набережные Челны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>Можный Илья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Мартынова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Ирина Алексеевна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«ЦРР-д/с № 85 «Карусель» город Набережные Челны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>Нурымов Тамерлан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Мартынова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Ирина Алексеевна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«ЦРР-д/с № 85 «Карусель» город Набережные Челны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>Фирстов Матвей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Мартынова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Ирина Алексеевна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«ЦРР-д/с № 85 «Карусель» город Набережные Челны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>Янбаев Марк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Мартынова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Ирина Алексеевна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№85 «Карусель», г. Набережные Челны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Хорькова Виктория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Мартынова Ирина Алексеевна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№85 «Карусель» Набережные Челны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 xml:space="preserve">Кашин Лев 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 xml:space="preserve">Тимирова Алина Фларитовна 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№85 «Карусель» Набережные Челны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Ганиев Марсель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 xml:space="preserve">Тимирова Алина Фларитовна 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№85 «Карусель» Набережные Челны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 xml:space="preserve">Ахметова Аиша 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 xml:space="preserve">Тимирова Алина Фларитовна 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№85 «Карусель» Набережные Челны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Лейла 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 xml:space="preserve">Тимирова Алина Фларитовна 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№85 «Карусель» Набережные Челны</w:t>
            </w: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Ризатдинова </w:t>
            </w: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 xml:space="preserve">Эмилия 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Тимирова Алина Фларитовна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54A3A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 xml:space="preserve"> МБДОУ № 54 «Искорка»,</w:t>
            </w:r>
          </w:p>
          <w:p w:rsidR="00154A3A" w:rsidRPr="00154A3A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>город Набережные Челны</w:t>
            </w:r>
          </w:p>
        </w:tc>
        <w:tc>
          <w:tcPr>
            <w:tcW w:w="2268" w:type="dxa"/>
          </w:tcPr>
          <w:p w:rsidR="00154A3A" w:rsidRPr="00154A3A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 xml:space="preserve"> Габидуллина Алсу</w:t>
            </w:r>
          </w:p>
        </w:tc>
        <w:tc>
          <w:tcPr>
            <w:tcW w:w="2410" w:type="dxa"/>
          </w:tcPr>
          <w:p w:rsidR="00154A3A" w:rsidRPr="00154A3A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>Ахмадьянова Нурания Махияновна</w:t>
            </w:r>
          </w:p>
          <w:p w:rsidR="00154A3A" w:rsidRPr="00154A3A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>Багаутдинова Эльвера Альбертовна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«Центр развития ребёнка-детский сад № 34 «Золотая рыбка»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Байлярова Сафия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 xml:space="preserve">Владимирова Вера Петровна, </w:t>
            </w:r>
          </w:p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Ананьина Наталья Александровна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«Центр развития ребёнка-детский сад № 34 «Золотая рыбка»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Хуснуллин Раян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 xml:space="preserve">Владимирова Вера Петровна, </w:t>
            </w:r>
          </w:p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Владимирова Ольга Владимировна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«Центр развития ребёнка-детский сад № 34 «Золотая рыбка»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Бадретдинов Амин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tabs>
                <w:tab w:val="left" w:pos="2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Азизова Ландыш Фанировна,</w:t>
            </w:r>
          </w:p>
          <w:p w:rsidR="00154A3A" w:rsidRPr="00181413" w:rsidRDefault="00154A3A" w:rsidP="00154A3A">
            <w:pPr>
              <w:tabs>
                <w:tab w:val="left" w:pos="2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Алхасова Эльяна Рукетовна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«Центр развития ребёнка-детский сад № 34 «Золотая рыбка»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Хайретдинов Рамзан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Азизова Ландыш Фанировна,</w:t>
            </w:r>
          </w:p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Алхасова Эльяна Рукетовна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«Центр развития ребёнка-детский сад № 34 «Золотая рыбка»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Кузнецова Дарья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tabs>
                <w:tab w:val="left" w:pos="16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5D0">
              <w:rPr>
                <w:rFonts w:ascii="Times New Roman" w:hAnsi="Times New Roman" w:cs="Times New Roman"/>
                <w:sz w:val="24"/>
                <w:szCs w:val="24"/>
              </w:rPr>
              <w:t>Семёнова Ольга Генадьевна,</w:t>
            </w:r>
          </w:p>
          <w:p w:rsidR="00154A3A" w:rsidRPr="00181413" w:rsidRDefault="00154A3A" w:rsidP="00154A3A">
            <w:pPr>
              <w:tabs>
                <w:tab w:val="left" w:pos="16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Акмалова Екатерина Андреевна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«Центр развития ребёнка-детский сад № 34 «Золотая рыбка»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Шарифуллина Риана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Семёнова Ольга Генадьевна,</w:t>
            </w:r>
            <w:r w:rsidRPr="002145D0">
              <w:rPr>
                <w:rFonts w:ascii="Times New Roman" w:hAnsi="Times New Roman" w:cs="Times New Roman"/>
                <w:sz w:val="24"/>
                <w:szCs w:val="24"/>
              </w:rPr>
              <w:t>Акмалова Екатерина Андреевна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«Центр развития ребёнка-детский сад № 34 «Золотая рыбка»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Кунаева Алла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Семёнова Ольга Генадьевна,</w:t>
            </w:r>
          </w:p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Акмалова Екатерина Андреевна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«Центр развития ребёнка-детский сад № 34 «Золотая рыбка»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Мингазов Эмиль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Семёнова Ольга Генадьевна,</w:t>
            </w:r>
          </w:p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Акмалова Екатерина Андреевна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«Центр развития ребёнка-детский сад № 34 «Золотая рыбка»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Мугерман Мия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Семёнова Ольга Генадьевна,</w:t>
            </w:r>
          </w:p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Ананьина Наталья Александровна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«Центр развития ребёнка-детский сад № 34 «Золотая рыбка»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Дейнега Вероника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Семёнова Ольга Генадьевна,</w:t>
            </w:r>
          </w:p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Акмалова Екатерина Андреевна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№16 «Скворушка» г. Набережные Челны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Гребенщикова Кира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Владимирова Елена Николаевна</w:t>
            </w:r>
          </w:p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Наумова Любовь Анатольевна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№16 «Скворушка» г. Набережные Челны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Левин Мирон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АхметшинаНазиля Фагимовна;</w:t>
            </w:r>
          </w:p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Нотфуллина Анна Александровна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№16 «Скворушка» г. Набережные Челны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Горбачев Кирилл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Гимадеева Лилия Рафисовна; Ханова Зиля Расимовна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№16 «Скворушка» г. Набережные Челны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Янышаева Полина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Дубровская Ирина Узбековна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№16 «Скворушка» г. Набережные Челны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Вышенский Никита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Гимадеева Лилия Рафисовна; Ханова Зиля Расимовна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№16 «Скворушка» г. Набережные Челны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Агламетдинов Рамир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Ахметова Лейсан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Габдулловна;</w:t>
            </w:r>
          </w:p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Вилиновна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№16 «Скворушка» г. Набережные Челны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Авхадеев Камиль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Фазылова ФларияНаилевна;</w:t>
            </w:r>
          </w:p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№16 «Скворушка» г. Набережные Челны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Габитова Алиса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Вилиновна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№16 «Скворушка» г. Набережные Челны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Кузьмин Алексей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Фазылова Флария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Наилевна</w:t>
            </w:r>
          </w:p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№16 «Скворушка» г. Набережные Челны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Закиров Даян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Ахметова ЛейсанГабдулловна;</w:t>
            </w:r>
          </w:p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№16 «Скворушка» г. Набережные Челны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Галлямов Амир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Ахметова Лейсан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Габдулловна;</w:t>
            </w:r>
          </w:p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Вилиновна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№16 «Скворушка» г. Набережные Челны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Галлямов Самир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Ахметова Лейсан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Габдулловна;</w:t>
            </w:r>
          </w:p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Зарипова Миляуша В</w:t>
            </w: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илиновна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№16 «Скворушка» г. Набережные Челны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Максумов Роман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Ахметова Лейсан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Габдулловна;</w:t>
            </w:r>
          </w:p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Зарипова Миляуша В</w:t>
            </w: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илиновна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АДОУ</w:t>
            </w: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 xml:space="preserve"> «Детский сад общеразвивающего вида с приоритетным осуществлением деятельности по познавательно-речевому направлению развития воспитанников №119 «Кроха»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 xml:space="preserve"> Набережные Челны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 xml:space="preserve">Малыгин Руслан 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 xml:space="preserve">Гайфуллина Айсина Алмазовна </w:t>
            </w:r>
          </w:p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Дамира Габделвахитовна 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5D0">
              <w:rPr>
                <w:rFonts w:ascii="Times New Roman" w:hAnsi="Times New Roman" w:cs="Times New Roman"/>
                <w:sz w:val="24"/>
                <w:szCs w:val="24"/>
              </w:rPr>
              <w:t>МАДОУ «Детский сад общеразвивающего вида с приоритетным осуществлением деятельности по познавательно-речевому направлению развития воспитанников №119 «Кроха» г. Набережные Челны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 xml:space="preserve">Шафиков Тамерлан 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 xml:space="preserve">Гайфуллина Айсина Алмазовна </w:t>
            </w:r>
          </w:p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Сулейманова Дамира Габделвахитовна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>МАДОУ «ЦРР-Детский сад №104 «Бэлэкэч», г.Набережные Челны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Абдуллин Радмир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>Новикова Ангелина Дмитриевна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>МАДОУ «ЦРР-Детский сад №104 «Бэлэкэч», г.Набережные Челны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Бадрутдинова Эмилия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>Новикова Ангелина Дмитриевна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>МАДОУ «ЦРР-Детский сад №104 «Бэлэкэч», г.Набережные Челны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Бегунова Дарья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>Кирпа Екатерина Евгеньевна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>МАДОУ «ЦРР-Детский сад №104 «Бэлэкэч», г.Набережные Челны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Брацихина Алиса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>Кирпа Екатерина Евгеньевна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>МАДОУ «ЦРР-Детский сад №104 «Бэлэкэч», г.Набережные Челны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Вагизов Эмиль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>Кирпа Екатерина Евгеньевна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>МАДОУ «ЦРР-Детский сад №104 «Бэлэкэч», г.Набережные Челны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Газизова Амина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>Кирпа Екатерина Евгеньевна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>МАДОУ «ЦРР-Детский сад №104 «Бэлэкэч», г.Набережные Челны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Даньшова Амелия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>Кирпа Екатерина Евгеньевна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>МАДОУ «ЦРР-Детский сад №104 «Бэлэкэч», г.Набережные Челны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Исламова Амаль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>Кирпа Екатерина Евгеньевна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>МАДОУ «ЦРР-Детский сад №104 «Бэлэкэч», г.Набережные Челны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Лоханин Артём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>Кирпа Екатерина Евгеньевна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>МАДОУ «ЦРР-Детский сад №104 «Бэлэкэч», г.Набережные Челны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Маркова Карина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>Кирпа Екатерина Евгеньевна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>МАДОУ «ЦРР-Детский сад №104 «Бэлэкэч», г.Набережные Челны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Мингазова Сафия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>Кирпа Екатерина Евгеньевна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>МАДОУ «ЦРР-Детский сад №104 «Бэлэкэч», г.Набережные Челны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Мусалимова Ева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>Кирпа Екатерина Евгеньевна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>МАДОУ «ЦРР-Детский сад №104 «Бэлэкэч», г.Набережные Челны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Степанов Артём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>Кирпа Екатерина Евгеньевна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>МАДОУ «ЦРР-Детский сад №104 «Бэлэкэч», г.Набережные Челны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Файзрахманов Шамиль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>Кирпа Екатерина Евгеньевна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>МАДОУ «ЦРР-Детский сад №104 «Бэлэкэч», г.Набережные Челны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Ханышова Милана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>Кирпа Екатерина Евгеньевна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>МАДОУ «ЦРР-Детский сад №104 «Бэлэкэч», г.Набережные Челны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Харисова Альмира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>Кирпа Екатерина Евгеньевна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№74 г</w:t>
            </w: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.Нижнекамск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Зайнутдинова Аделина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5D0">
              <w:rPr>
                <w:rFonts w:ascii="Times New Roman" w:hAnsi="Times New Roman" w:cs="Times New Roman"/>
                <w:sz w:val="24"/>
                <w:szCs w:val="24"/>
              </w:rPr>
              <w:t>Мингалимова Лейсан Ракиповна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№74 г</w:t>
            </w: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.Нижнекамск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Калимуллина Кира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Мингалимова Лейсан Ракиповна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№74 г</w:t>
            </w: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.Нижнекамск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Ганеев Арсений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Мингалимова Лейсан Ракиповна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54A3A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176">
              <w:rPr>
                <w:rFonts w:ascii="Times New Roman" w:hAnsi="Times New Roman" w:cs="Times New Roman"/>
                <w:sz w:val="24"/>
                <w:szCs w:val="24"/>
              </w:rPr>
              <w:t>МАДОУ №74 г.Нижнекамск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Хайрутдинов Арслан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Мингалимова Лейсан Ракиповна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54A3A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176">
              <w:rPr>
                <w:rFonts w:ascii="Times New Roman" w:hAnsi="Times New Roman" w:cs="Times New Roman"/>
                <w:sz w:val="24"/>
                <w:szCs w:val="24"/>
              </w:rPr>
              <w:t>МАДОУ №74 г.Нижнекамск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Гурулев Леонид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Мингалимова Лейсан Ракиповна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54A3A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176">
              <w:rPr>
                <w:rFonts w:ascii="Times New Roman" w:hAnsi="Times New Roman" w:cs="Times New Roman"/>
                <w:sz w:val="24"/>
                <w:szCs w:val="24"/>
              </w:rPr>
              <w:t>МАДОУ №74 г.Нижнекамск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Фахрисламов Разиф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Мингалимова Лейсан Ракиповна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54A3A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176">
              <w:rPr>
                <w:rFonts w:ascii="Times New Roman" w:hAnsi="Times New Roman" w:cs="Times New Roman"/>
                <w:sz w:val="24"/>
                <w:szCs w:val="24"/>
              </w:rPr>
              <w:t>МАДОУ №74 г.Нижнекамск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Чайко София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Мингалимова Лейсан Ракиповна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54A3A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176">
              <w:rPr>
                <w:rFonts w:ascii="Times New Roman" w:hAnsi="Times New Roman" w:cs="Times New Roman"/>
                <w:sz w:val="24"/>
                <w:szCs w:val="24"/>
              </w:rPr>
              <w:t>МАДОУ №74 г.Нижнекамск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Зых Ульяна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Мингалимова Лейсан Ракиповна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54A3A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МАДОУ №74 г.Нижнекамск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Марданов Марсель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Мингалимова Лейсан Ракиповна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54A3A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710">
              <w:rPr>
                <w:rFonts w:ascii="Times New Roman" w:hAnsi="Times New Roman" w:cs="Times New Roman"/>
                <w:sz w:val="24"/>
                <w:szCs w:val="24"/>
              </w:rPr>
              <w:t>МАДОУ №74 г.Нижнекамск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Хайбулова Аделя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Мингалимова Лейсан Ракиповна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№ 33 «Аленький цветочек», г.Елабуга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Исакова Дарья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Плешкова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Ольга Васильевна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№ 33 «Аленький цветочек», г.Елабуга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Кочетова Арина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Печёнкина Елена</w:t>
            </w:r>
          </w:p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№ 33 «Аленький цветочек», г.Елабуга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Поздеева Алиса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Попова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Оксана Геннадьевна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№5»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Есаревский Дмитрий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Гайнутдинова Альбина Рустамовна</w:t>
            </w:r>
          </w:p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Нестерова Василина Вадимовна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№5»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Рахимов Малик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Гайнутдинова Альбина Рустамовна</w:t>
            </w:r>
          </w:p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Нестерова Василина Вадимовна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№5»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Мухамадиев Раниль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Гайнутдинова Альбина Рустамовна</w:t>
            </w:r>
          </w:p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Нестерова Василина Вадимовна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54A3A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 xml:space="preserve">МБДОУ №32 «Непоседы» </w:t>
            </w:r>
          </w:p>
          <w:p w:rsidR="00154A3A" w:rsidRPr="00154A3A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 xml:space="preserve"> г. Бугульма РТ</w:t>
            </w:r>
          </w:p>
        </w:tc>
        <w:tc>
          <w:tcPr>
            <w:tcW w:w="2268" w:type="dxa"/>
          </w:tcPr>
          <w:p w:rsidR="00154A3A" w:rsidRPr="00154A3A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 xml:space="preserve">Мухаметов Амир </w:t>
            </w:r>
          </w:p>
        </w:tc>
        <w:tc>
          <w:tcPr>
            <w:tcW w:w="2410" w:type="dxa"/>
          </w:tcPr>
          <w:p w:rsidR="00154A3A" w:rsidRPr="00154A3A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>Мухаметова Алсу Мансафовна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детский сад № 12, Бугульма»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Сафронов Глеб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Осипова Римма Валентиновна</w:t>
            </w:r>
          </w:p>
        </w:tc>
        <w:tc>
          <w:tcPr>
            <w:tcW w:w="1276" w:type="dxa"/>
          </w:tcPr>
          <w:p w:rsidR="00154A3A" w:rsidRPr="00154A3A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№25 «Забава», г.Бугульма</w:t>
            </w:r>
          </w:p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Салихова Элина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Ахметгараева Регина</w:t>
            </w:r>
          </w:p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№25 «Забава», г.Бугульма</w:t>
            </w:r>
          </w:p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Егорова Виктория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Ахметгараева Регина Николаевна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"Детский сад общеразвивающего вида № 20 "Ёлочка" ЗМР РТ", г. Зеленодольск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 xml:space="preserve">Ефимова Ева 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Смирнова Ольга Анатольевна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№5, г.Лениногорск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Краснов Егор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Павельева Нина Владимировна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№5, г.Лениногорск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Тютюгина Елизавета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Павельева Нина Владимировна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№5, г.Лениногорск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Осминников Александр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Павельева Нина Владимировна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№5, г.Лениногорск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Воробьев Константин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Павельева Нина Владимировна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54A3A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№5», г. Лениногорск</w:t>
            </w:r>
          </w:p>
        </w:tc>
        <w:tc>
          <w:tcPr>
            <w:tcW w:w="2268" w:type="dxa"/>
          </w:tcPr>
          <w:p w:rsidR="00154A3A" w:rsidRPr="00154A3A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 xml:space="preserve">Гиниятуллина Диляра </w:t>
            </w:r>
          </w:p>
        </w:tc>
        <w:tc>
          <w:tcPr>
            <w:tcW w:w="2410" w:type="dxa"/>
          </w:tcPr>
          <w:p w:rsidR="00154A3A" w:rsidRPr="00154A3A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>Гиззатуллина Лилия Фоатовна,</w:t>
            </w:r>
          </w:p>
          <w:p w:rsidR="00154A3A" w:rsidRPr="00154A3A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>Латфуллина Вероника Генриховна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№5», г. Лениногорск</w:t>
            </w:r>
          </w:p>
        </w:tc>
        <w:tc>
          <w:tcPr>
            <w:tcW w:w="2268" w:type="dxa"/>
          </w:tcPr>
          <w:p w:rsidR="00154A3A" w:rsidRPr="00154A3A" w:rsidRDefault="00154A3A" w:rsidP="00154A3A">
            <w:pPr>
              <w:pStyle w:val="ac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154A3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Дорохов Матвей</w:t>
            </w:r>
          </w:p>
        </w:tc>
        <w:tc>
          <w:tcPr>
            <w:tcW w:w="2410" w:type="dxa"/>
          </w:tcPr>
          <w:p w:rsidR="00154A3A" w:rsidRPr="00154A3A" w:rsidRDefault="00154A3A" w:rsidP="00154A3A">
            <w:pPr>
              <w:pStyle w:val="ac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154A3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Гумарова В.М.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№5», г. Лениногорск</w:t>
            </w:r>
          </w:p>
        </w:tc>
        <w:tc>
          <w:tcPr>
            <w:tcW w:w="2268" w:type="dxa"/>
          </w:tcPr>
          <w:p w:rsidR="00154A3A" w:rsidRPr="00154A3A" w:rsidRDefault="00154A3A" w:rsidP="00154A3A">
            <w:pPr>
              <w:pStyle w:val="ac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154A3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Полежаев Родион</w:t>
            </w:r>
          </w:p>
        </w:tc>
        <w:tc>
          <w:tcPr>
            <w:tcW w:w="2410" w:type="dxa"/>
          </w:tcPr>
          <w:p w:rsidR="00154A3A" w:rsidRPr="00154A3A" w:rsidRDefault="00154A3A" w:rsidP="00154A3A">
            <w:pPr>
              <w:pStyle w:val="ac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154A3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Мишеева А.В.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№5», г. Лениногорск</w:t>
            </w:r>
          </w:p>
        </w:tc>
        <w:tc>
          <w:tcPr>
            <w:tcW w:w="2268" w:type="dxa"/>
          </w:tcPr>
          <w:p w:rsidR="00154A3A" w:rsidRPr="00154A3A" w:rsidRDefault="00154A3A" w:rsidP="00154A3A">
            <w:pPr>
              <w:pStyle w:val="ac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154A3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Муртазин Карим</w:t>
            </w:r>
          </w:p>
        </w:tc>
        <w:tc>
          <w:tcPr>
            <w:tcW w:w="2410" w:type="dxa"/>
          </w:tcPr>
          <w:p w:rsidR="00154A3A" w:rsidRPr="00154A3A" w:rsidRDefault="00154A3A" w:rsidP="00154A3A">
            <w:pPr>
              <w:pStyle w:val="ac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154A3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Гумарова В.М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№5», г. Лениногорск</w:t>
            </w:r>
          </w:p>
        </w:tc>
        <w:tc>
          <w:tcPr>
            <w:tcW w:w="2268" w:type="dxa"/>
          </w:tcPr>
          <w:p w:rsidR="00154A3A" w:rsidRPr="00154A3A" w:rsidRDefault="00154A3A" w:rsidP="00154A3A">
            <w:pPr>
              <w:pStyle w:val="ac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154A3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Лапаскина Дарина</w:t>
            </w:r>
          </w:p>
        </w:tc>
        <w:tc>
          <w:tcPr>
            <w:tcW w:w="2410" w:type="dxa"/>
          </w:tcPr>
          <w:p w:rsidR="00154A3A" w:rsidRPr="00154A3A" w:rsidRDefault="00154A3A" w:rsidP="00154A3A">
            <w:pPr>
              <w:pStyle w:val="ac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154A3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Мишеева А.В.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№5», г. Лениногорск</w:t>
            </w:r>
          </w:p>
        </w:tc>
        <w:tc>
          <w:tcPr>
            <w:tcW w:w="2268" w:type="dxa"/>
          </w:tcPr>
          <w:p w:rsidR="00154A3A" w:rsidRPr="00154A3A" w:rsidRDefault="00154A3A" w:rsidP="00154A3A">
            <w:pPr>
              <w:pStyle w:val="ac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154A3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Арестова Василиса</w:t>
            </w:r>
          </w:p>
        </w:tc>
        <w:tc>
          <w:tcPr>
            <w:tcW w:w="2410" w:type="dxa"/>
          </w:tcPr>
          <w:p w:rsidR="00154A3A" w:rsidRPr="00154A3A" w:rsidRDefault="00154A3A" w:rsidP="00154A3A">
            <w:pPr>
              <w:pStyle w:val="ac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154A3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Гумарова В.М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№5», г. Лениногорск</w:t>
            </w:r>
          </w:p>
        </w:tc>
        <w:tc>
          <w:tcPr>
            <w:tcW w:w="2268" w:type="dxa"/>
          </w:tcPr>
          <w:p w:rsidR="00154A3A" w:rsidRPr="00154A3A" w:rsidRDefault="00154A3A" w:rsidP="00154A3A">
            <w:pPr>
              <w:pStyle w:val="ac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154A3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Ихсанова Алия</w:t>
            </w:r>
          </w:p>
        </w:tc>
        <w:tc>
          <w:tcPr>
            <w:tcW w:w="2410" w:type="dxa"/>
          </w:tcPr>
          <w:p w:rsidR="00154A3A" w:rsidRPr="00154A3A" w:rsidRDefault="00154A3A" w:rsidP="00154A3A">
            <w:pPr>
              <w:pStyle w:val="ac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154A3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Мишеева А.В.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№5», г. Лениногорск</w:t>
            </w:r>
          </w:p>
        </w:tc>
        <w:tc>
          <w:tcPr>
            <w:tcW w:w="2268" w:type="dxa"/>
          </w:tcPr>
          <w:p w:rsidR="00154A3A" w:rsidRPr="00154A3A" w:rsidRDefault="00154A3A" w:rsidP="00154A3A">
            <w:pPr>
              <w:pStyle w:val="ac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154A3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Гафиятуллин Самат</w:t>
            </w:r>
          </w:p>
        </w:tc>
        <w:tc>
          <w:tcPr>
            <w:tcW w:w="2410" w:type="dxa"/>
          </w:tcPr>
          <w:p w:rsidR="00154A3A" w:rsidRPr="00154A3A" w:rsidRDefault="00154A3A" w:rsidP="00154A3A">
            <w:pPr>
              <w:pStyle w:val="ac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154A3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Гумарова В.М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№5», г. Лениногорск</w:t>
            </w:r>
          </w:p>
        </w:tc>
        <w:tc>
          <w:tcPr>
            <w:tcW w:w="2268" w:type="dxa"/>
          </w:tcPr>
          <w:p w:rsidR="00154A3A" w:rsidRPr="00154A3A" w:rsidRDefault="00154A3A" w:rsidP="00154A3A">
            <w:pPr>
              <w:pStyle w:val="ac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154A3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Альметов Даян</w:t>
            </w:r>
          </w:p>
        </w:tc>
        <w:tc>
          <w:tcPr>
            <w:tcW w:w="2410" w:type="dxa"/>
          </w:tcPr>
          <w:p w:rsidR="00154A3A" w:rsidRPr="00154A3A" w:rsidRDefault="00154A3A" w:rsidP="00154A3A">
            <w:pPr>
              <w:pStyle w:val="ac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154A3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Резванова Т.И.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№5», г. Лениногорск</w:t>
            </w:r>
          </w:p>
        </w:tc>
        <w:tc>
          <w:tcPr>
            <w:tcW w:w="2268" w:type="dxa"/>
          </w:tcPr>
          <w:p w:rsidR="00154A3A" w:rsidRPr="00154A3A" w:rsidRDefault="00154A3A" w:rsidP="00154A3A">
            <w:pPr>
              <w:pStyle w:val="ac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154A3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Иванова София</w:t>
            </w:r>
          </w:p>
        </w:tc>
        <w:tc>
          <w:tcPr>
            <w:tcW w:w="2410" w:type="dxa"/>
          </w:tcPr>
          <w:p w:rsidR="00154A3A" w:rsidRPr="00154A3A" w:rsidRDefault="00154A3A" w:rsidP="00154A3A">
            <w:pPr>
              <w:pStyle w:val="ac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154A3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Гумарова В.М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№5», г. Лениногорск</w:t>
            </w:r>
          </w:p>
        </w:tc>
        <w:tc>
          <w:tcPr>
            <w:tcW w:w="2268" w:type="dxa"/>
          </w:tcPr>
          <w:p w:rsidR="00154A3A" w:rsidRPr="00154A3A" w:rsidRDefault="00154A3A" w:rsidP="00154A3A">
            <w:pPr>
              <w:pStyle w:val="ac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154A3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Зиангиров Артём</w:t>
            </w:r>
          </w:p>
        </w:tc>
        <w:tc>
          <w:tcPr>
            <w:tcW w:w="2410" w:type="dxa"/>
          </w:tcPr>
          <w:p w:rsidR="00154A3A" w:rsidRPr="00154A3A" w:rsidRDefault="00154A3A" w:rsidP="00154A3A">
            <w:pPr>
              <w:pStyle w:val="ac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154A3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Мишеева А.В.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№5», г. Лениногорск</w:t>
            </w:r>
          </w:p>
        </w:tc>
        <w:tc>
          <w:tcPr>
            <w:tcW w:w="2268" w:type="dxa"/>
          </w:tcPr>
          <w:p w:rsidR="00154A3A" w:rsidRPr="00154A3A" w:rsidRDefault="00154A3A" w:rsidP="00154A3A">
            <w:pPr>
              <w:pStyle w:val="ac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154A3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Валиуллина Лейла</w:t>
            </w:r>
          </w:p>
        </w:tc>
        <w:tc>
          <w:tcPr>
            <w:tcW w:w="2410" w:type="dxa"/>
          </w:tcPr>
          <w:p w:rsidR="00154A3A" w:rsidRPr="00154A3A" w:rsidRDefault="00154A3A" w:rsidP="00154A3A">
            <w:pPr>
              <w:pStyle w:val="ac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154A3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Гумарова В.М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№5», г. Лениногорск</w:t>
            </w:r>
          </w:p>
        </w:tc>
        <w:tc>
          <w:tcPr>
            <w:tcW w:w="2268" w:type="dxa"/>
          </w:tcPr>
          <w:p w:rsidR="00154A3A" w:rsidRPr="00154A3A" w:rsidRDefault="00154A3A" w:rsidP="00154A3A">
            <w:pPr>
              <w:pStyle w:val="ac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154A3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Болдырева Дарья</w:t>
            </w:r>
          </w:p>
        </w:tc>
        <w:tc>
          <w:tcPr>
            <w:tcW w:w="2410" w:type="dxa"/>
          </w:tcPr>
          <w:p w:rsidR="00154A3A" w:rsidRPr="00154A3A" w:rsidRDefault="00154A3A" w:rsidP="00154A3A">
            <w:pPr>
              <w:pStyle w:val="ac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154A3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Мишеева А.В.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№5», г. Лениногорск</w:t>
            </w:r>
          </w:p>
        </w:tc>
        <w:tc>
          <w:tcPr>
            <w:tcW w:w="2268" w:type="dxa"/>
          </w:tcPr>
          <w:p w:rsidR="00154A3A" w:rsidRPr="00154A3A" w:rsidRDefault="00154A3A" w:rsidP="00154A3A">
            <w:pPr>
              <w:pStyle w:val="ac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154A3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Абашина Майя</w:t>
            </w:r>
          </w:p>
        </w:tc>
        <w:tc>
          <w:tcPr>
            <w:tcW w:w="2410" w:type="dxa"/>
          </w:tcPr>
          <w:p w:rsidR="00154A3A" w:rsidRPr="00154A3A" w:rsidRDefault="00154A3A" w:rsidP="00154A3A">
            <w:pPr>
              <w:pStyle w:val="ac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154A3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Хасанова Е.М.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54A3A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№15» г.Лениногорск РТ</w:t>
            </w:r>
          </w:p>
        </w:tc>
        <w:tc>
          <w:tcPr>
            <w:tcW w:w="2268" w:type="dxa"/>
          </w:tcPr>
          <w:p w:rsidR="00154A3A" w:rsidRPr="00154A3A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>Преображенцева Алина</w:t>
            </w:r>
          </w:p>
        </w:tc>
        <w:tc>
          <w:tcPr>
            <w:tcW w:w="2410" w:type="dxa"/>
          </w:tcPr>
          <w:p w:rsidR="00154A3A" w:rsidRPr="00154A3A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>Красильникова Ирина Александровна, Сырова Татьяна Александровна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54A3A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>МБДОУ «Детский сад «Василек» комбинированного вида», г. Заинск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Тугушев Артур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Дудина Лариса Леонидовна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54A3A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>МБДОУ «Детский сад «Василек» комбинированного вида», г. Заинск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Барканова София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Баринова Наталья Александровна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54A3A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>МБДОУ «Детский сад «Василек» комбинированного вида», г. Заинск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Терентьева Маргарита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Отакулова Эльвира Мунировна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54A3A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>МБДОУ «Детский сад «Василек» комбинированного вида» Заинского муниципального района Респ.Татарстан</w:t>
            </w:r>
          </w:p>
        </w:tc>
        <w:tc>
          <w:tcPr>
            <w:tcW w:w="2268" w:type="dxa"/>
          </w:tcPr>
          <w:p w:rsidR="00154A3A" w:rsidRPr="00154A3A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>Кузьмина Алена</w:t>
            </w:r>
          </w:p>
        </w:tc>
        <w:tc>
          <w:tcPr>
            <w:tcW w:w="2410" w:type="dxa"/>
          </w:tcPr>
          <w:p w:rsidR="00154A3A" w:rsidRPr="00154A3A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>Ханнанова Гульчира Ринатовна</w:t>
            </w:r>
          </w:p>
          <w:p w:rsidR="00154A3A" w:rsidRPr="00154A3A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>Сафронова Татьяна Александровна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54A3A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>МБДОУ «Детский сад «Василек» комбинированного вида» Заинского муниципального района Респ.Татарстан</w:t>
            </w:r>
          </w:p>
        </w:tc>
        <w:tc>
          <w:tcPr>
            <w:tcW w:w="2268" w:type="dxa"/>
          </w:tcPr>
          <w:p w:rsidR="00154A3A" w:rsidRPr="00154A3A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>Уразайкин Даниил</w:t>
            </w:r>
          </w:p>
        </w:tc>
        <w:tc>
          <w:tcPr>
            <w:tcW w:w="2410" w:type="dxa"/>
          </w:tcPr>
          <w:p w:rsidR="00154A3A" w:rsidRPr="00154A3A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>Ханнанова Гульчира Ринатовна</w:t>
            </w:r>
          </w:p>
          <w:p w:rsidR="00154A3A" w:rsidRPr="00154A3A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>Сафронова Татьяна Александровна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МБДОУ №6, Агрыз</w:t>
            </w:r>
          </w:p>
        </w:tc>
        <w:tc>
          <w:tcPr>
            <w:tcW w:w="2268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Аникина Таисия</w:t>
            </w:r>
          </w:p>
        </w:tc>
        <w:tc>
          <w:tcPr>
            <w:tcW w:w="2410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Хафизова Рафиля Раифовна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54A3A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 xml:space="preserve">МБДОУ «Новокинерский детский сад» </w:t>
            </w:r>
          </w:p>
          <w:p w:rsidR="00154A3A" w:rsidRPr="00154A3A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Арского муниципального района Республика Татарстан</w:t>
            </w:r>
          </w:p>
        </w:tc>
        <w:tc>
          <w:tcPr>
            <w:tcW w:w="2268" w:type="dxa"/>
          </w:tcPr>
          <w:p w:rsidR="00154A3A" w:rsidRPr="00154A3A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Аглиуллина Азалия </w:t>
            </w:r>
          </w:p>
          <w:p w:rsidR="00154A3A" w:rsidRPr="00154A3A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54A3A" w:rsidRPr="00154A3A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>Гарифзянова Гульнара Рауфовна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54A3A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 xml:space="preserve">МБДОУ «Новокинерский детский сад» </w:t>
            </w:r>
          </w:p>
          <w:p w:rsidR="00154A3A" w:rsidRPr="00154A3A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>Арского муниципального района Республика Татарстан</w:t>
            </w:r>
          </w:p>
        </w:tc>
        <w:tc>
          <w:tcPr>
            <w:tcW w:w="2268" w:type="dxa"/>
          </w:tcPr>
          <w:p w:rsidR="00154A3A" w:rsidRPr="00154A3A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 xml:space="preserve">Камалиева </w:t>
            </w:r>
          </w:p>
          <w:p w:rsidR="00154A3A" w:rsidRPr="00154A3A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 xml:space="preserve">Илюза </w:t>
            </w:r>
          </w:p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54A3A" w:rsidRPr="00154A3A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>Гарифзянова Гульнара Рауфовна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54A3A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 xml:space="preserve">МБДОУ «Новокинерский детский сад» </w:t>
            </w:r>
          </w:p>
          <w:p w:rsidR="00154A3A" w:rsidRPr="00154A3A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>Арского муниципального района Республика Татарстан</w:t>
            </w:r>
          </w:p>
        </w:tc>
        <w:tc>
          <w:tcPr>
            <w:tcW w:w="2268" w:type="dxa"/>
          </w:tcPr>
          <w:p w:rsidR="00154A3A" w:rsidRPr="00154A3A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Разалина </w:t>
            </w:r>
          </w:p>
        </w:tc>
        <w:tc>
          <w:tcPr>
            <w:tcW w:w="2410" w:type="dxa"/>
          </w:tcPr>
          <w:p w:rsidR="00154A3A" w:rsidRPr="00154A3A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>Гарифзянова Гульнара Рауфовна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54A3A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 xml:space="preserve">МБДОУ «Новокинерский детский сад» </w:t>
            </w:r>
          </w:p>
          <w:p w:rsidR="00154A3A" w:rsidRPr="00154A3A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>Арского муниципального района Республика Татарстан</w:t>
            </w:r>
          </w:p>
        </w:tc>
        <w:tc>
          <w:tcPr>
            <w:tcW w:w="2268" w:type="dxa"/>
          </w:tcPr>
          <w:p w:rsidR="00154A3A" w:rsidRPr="00154A3A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Данелия </w:t>
            </w:r>
          </w:p>
        </w:tc>
        <w:tc>
          <w:tcPr>
            <w:tcW w:w="2410" w:type="dxa"/>
          </w:tcPr>
          <w:p w:rsidR="00154A3A" w:rsidRPr="00154A3A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>Гарифзянова Гульнара Рауфовна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A3A" w:rsidRPr="00181413" w:rsidTr="00154A3A">
        <w:trPr>
          <w:gridAfter w:val="1"/>
          <w:wAfter w:w="144" w:type="dxa"/>
        </w:trPr>
        <w:tc>
          <w:tcPr>
            <w:tcW w:w="798" w:type="dxa"/>
          </w:tcPr>
          <w:p w:rsidR="00154A3A" w:rsidRPr="00181413" w:rsidRDefault="00154A3A" w:rsidP="00154A3A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</w:tcPr>
          <w:p w:rsidR="00154A3A" w:rsidRPr="00154A3A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 xml:space="preserve">МБДОУ «Новокинерский детский сад» </w:t>
            </w:r>
          </w:p>
          <w:p w:rsidR="00154A3A" w:rsidRPr="00154A3A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>Арского муниципального района Республика Татарстан</w:t>
            </w:r>
          </w:p>
        </w:tc>
        <w:tc>
          <w:tcPr>
            <w:tcW w:w="2268" w:type="dxa"/>
          </w:tcPr>
          <w:p w:rsidR="00154A3A" w:rsidRPr="00154A3A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 xml:space="preserve">Салихзянова Малика </w:t>
            </w:r>
          </w:p>
        </w:tc>
        <w:tc>
          <w:tcPr>
            <w:tcW w:w="2410" w:type="dxa"/>
          </w:tcPr>
          <w:p w:rsidR="00154A3A" w:rsidRPr="00154A3A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A">
              <w:rPr>
                <w:rFonts w:ascii="Times New Roman" w:hAnsi="Times New Roman" w:cs="Times New Roman"/>
                <w:sz w:val="24"/>
                <w:szCs w:val="24"/>
              </w:rPr>
              <w:t>Гарифзянова Гульнара Рауфовна</w:t>
            </w:r>
          </w:p>
        </w:tc>
        <w:tc>
          <w:tcPr>
            <w:tcW w:w="1276" w:type="dxa"/>
          </w:tcPr>
          <w:p w:rsidR="00154A3A" w:rsidRPr="00181413" w:rsidRDefault="00154A3A" w:rsidP="00154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154A3A" w:rsidRPr="00436548" w:rsidRDefault="00154A3A" w:rsidP="00650C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D3710" w:rsidRPr="00436548" w:rsidRDefault="008D3710" w:rsidP="0043654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D3710" w:rsidRPr="00436548" w:rsidRDefault="008D3710" w:rsidP="00303B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D3710" w:rsidRPr="00436548" w:rsidRDefault="008D3710" w:rsidP="00303B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D3710" w:rsidRPr="00436548" w:rsidRDefault="008D3710" w:rsidP="00303B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D3710" w:rsidRPr="00436548" w:rsidRDefault="008D3710" w:rsidP="00303B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1" w:rsidRPr="00436548" w:rsidRDefault="00543831" w:rsidP="00303B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1" w:rsidRPr="00436548" w:rsidRDefault="00543831" w:rsidP="00303B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65B54" w:rsidRPr="00436548" w:rsidRDefault="00165B54" w:rsidP="00650C3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165B54" w:rsidRPr="00436548" w:rsidSect="00933FE9">
      <w:pgSz w:w="11906" w:h="16838"/>
      <w:pgMar w:top="1134" w:right="850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58A7" w:rsidRDefault="00E658A7" w:rsidP="00DC13C9">
      <w:pPr>
        <w:spacing w:after="0" w:line="240" w:lineRule="auto"/>
      </w:pPr>
      <w:r>
        <w:separator/>
      </w:r>
    </w:p>
  </w:endnote>
  <w:endnote w:type="continuationSeparator" w:id="0">
    <w:p w:rsidR="00E658A7" w:rsidRDefault="00E658A7" w:rsidP="00DC1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58A7" w:rsidRDefault="00E658A7" w:rsidP="00DC13C9">
      <w:pPr>
        <w:spacing w:after="0" w:line="240" w:lineRule="auto"/>
      </w:pPr>
      <w:r>
        <w:separator/>
      </w:r>
    </w:p>
  </w:footnote>
  <w:footnote w:type="continuationSeparator" w:id="0">
    <w:p w:rsidR="00E658A7" w:rsidRDefault="00E658A7" w:rsidP="00DC13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63C80"/>
    <w:multiLevelType w:val="hybridMultilevel"/>
    <w:tmpl w:val="78B420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84930"/>
    <w:multiLevelType w:val="hybridMultilevel"/>
    <w:tmpl w:val="D09EE58A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 w15:restartNumberingAfterBreak="0">
    <w:nsid w:val="1748620E"/>
    <w:multiLevelType w:val="hybridMultilevel"/>
    <w:tmpl w:val="F3745DF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A4C0247"/>
    <w:multiLevelType w:val="hybridMultilevel"/>
    <w:tmpl w:val="07E642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6469AA"/>
    <w:multiLevelType w:val="hybridMultilevel"/>
    <w:tmpl w:val="ECB43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3B5542"/>
    <w:multiLevelType w:val="hybridMultilevel"/>
    <w:tmpl w:val="01CC4836"/>
    <w:lvl w:ilvl="0" w:tplc="E0BAE3E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D40303"/>
    <w:multiLevelType w:val="hybridMultilevel"/>
    <w:tmpl w:val="4C305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1C58C4"/>
    <w:multiLevelType w:val="hybridMultilevel"/>
    <w:tmpl w:val="7B04A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730028"/>
    <w:multiLevelType w:val="hybridMultilevel"/>
    <w:tmpl w:val="41E20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141B12"/>
    <w:multiLevelType w:val="hybridMultilevel"/>
    <w:tmpl w:val="66121A7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0" w15:restartNumberingAfterBreak="0">
    <w:nsid w:val="526F2D56"/>
    <w:multiLevelType w:val="hybridMultilevel"/>
    <w:tmpl w:val="FC2CE1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DD6C5A"/>
    <w:multiLevelType w:val="hybridMultilevel"/>
    <w:tmpl w:val="2C9CB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695AEF"/>
    <w:multiLevelType w:val="hybridMultilevel"/>
    <w:tmpl w:val="A718EFE2"/>
    <w:lvl w:ilvl="0" w:tplc="0419000F">
      <w:start w:val="1"/>
      <w:numFmt w:val="decimal"/>
      <w:lvlText w:val="%1."/>
      <w:lvlJc w:val="left"/>
      <w:pPr>
        <w:ind w:left="474" w:hanging="360"/>
      </w:pPr>
    </w:lvl>
    <w:lvl w:ilvl="1" w:tplc="04190019" w:tentative="1">
      <w:start w:val="1"/>
      <w:numFmt w:val="lowerLetter"/>
      <w:lvlText w:val="%2."/>
      <w:lvlJc w:val="left"/>
      <w:pPr>
        <w:ind w:left="1194" w:hanging="360"/>
      </w:pPr>
    </w:lvl>
    <w:lvl w:ilvl="2" w:tplc="0419001B" w:tentative="1">
      <w:start w:val="1"/>
      <w:numFmt w:val="lowerRoman"/>
      <w:lvlText w:val="%3."/>
      <w:lvlJc w:val="right"/>
      <w:pPr>
        <w:ind w:left="1914" w:hanging="180"/>
      </w:pPr>
    </w:lvl>
    <w:lvl w:ilvl="3" w:tplc="0419000F" w:tentative="1">
      <w:start w:val="1"/>
      <w:numFmt w:val="decimal"/>
      <w:lvlText w:val="%4."/>
      <w:lvlJc w:val="left"/>
      <w:pPr>
        <w:ind w:left="2634" w:hanging="360"/>
      </w:pPr>
    </w:lvl>
    <w:lvl w:ilvl="4" w:tplc="04190019" w:tentative="1">
      <w:start w:val="1"/>
      <w:numFmt w:val="lowerLetter"/>
      <w:lvlText w:val="%5."/>
      <w:lvlJc w:val="left"/>
      <w:pPr>
        <w:ind w:left="3354" w:hanging="360"/>
      </w:pPr>
    </w:lvl>
    <w:lvl w:ilvl="5" w:tplc="0419001B" w:tentative="1">
      <w:start w:val="1"/>
      <w:numFmt w:val="lowerRoman"/>
      <w:lvlText w:val="%6."/>
      <w:lvlJc w:val="right"/>
      <w:pPr>
        <w:ind w:left="4074" w:hanging="180"/>
      </w:pPr>
    </w:lvl>
    <w:lvl w:ilvl="6" w:tplc="0419000F" w:tentative="1">
      <w:start w:val="1"/>
      <w:numFmt w:val="decimal"/>
      <w:lvlText w:val="%7."/>
      <w:lvlJc w:val="left"/>
      <w:pPr>
        <w:ind w:left="4794" w:hanging="360"/>
      </w:pPr>
    </w:lvl>
    <w:lvl w:ilvl="7" w:tplc="04190019" w:tentative="1">
      <w:start w:val="1"/>
      <w:numFmt w:val="lowerLetter"/>
      <w:lvlText w:val="%8."/>
      <w:lvlJc w:val="left"/>
      <w:pPr>
        <w:ind w:left="5514" w:hanging="360"/>
      </w:pPr>
    </w:lvl>
    <w:lvl w:ilvl="8" w:tplc="0419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13" w15:restartNumberingAfterBreak="0">
    <w:nsid w:val="5B0C1BDD"/>
    <w:multiLevelType w:val="hybridMultilevel"/>
    <w:tmpl w:val="57F4BB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D60547"/>
    <w:multiLevelType w:val="hybridMultilevel"/>
    <w:tmpl w:val="3A229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6875C6"/>
    <w:multiLevelType w:val="hybridMultilevel"/>
    <w:tmpl w:val="0750E0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5715A6"/>
    <w:multiLevelType w:val="hybridMultilevel"/>
    <w:tmpl w:val="8A36A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9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5"/>
  </w:num>
  <w:num w:numId="8">
    <w:abstractNumId w:val="14"/>
  </w:num>
  <w:num w:numId="9">
    <w:abstractNumId w:val="13"/>
  </w:num>
  <w:num w:numId="10">
    <w:abstractNumId w:val="11"/>
  </w:num>
  <w:num w:numId="11">
    <w:abstractNumId w:val="0"/>
  </w:num>
  <w:num w:numId="12">
    <w:abstractNumId w:val="15"/>
  </w:num>
  <w:num w:numId="13">
    <w:abstractNumId w:val="8"/>
  </w:num>
  <w:num w:numId="14">
    <w:abstractNumId w:val="10"/>
  </w:num>
  <w:num w:numId="15">
    <w:abstractNumId w:val="1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3"/>
  </w:num>
  <w:num w:numId="19">
    <w:abstractNumId w:val="16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E22"/>
    <w:rsid w:val="0000401D"/>
    <w:rsid w:val="00026B45"/>
    <w:rsid w:val="000510C3"/>
    <w:rsid w:val="00086E09"/>
    <w:rsid w:val="00087118"/>
    <w:rsid w:val="00094245"/>
    <w:rsid w:val="000A5419"/>
    <w:rsid w:val="000C0CC0"/>
    <w:rsid w:val="000C3470"/>
    <w:rsid w:val="000D6A29"/>
    <w:rsid w:val="000E339F"/>
    <w:rsid w:val="000E4FD7"/>
    <w:rsid w:val="000F35C7"/>
    <w:rsid w:val="00143733"/>
    <w:rsid w:val="00154A3A"/>
    <w:rsid w:val="00160482"/>
    <w:rsid w:val="00164538"/>
    <w:rsid w:val="00165953"/>
    <w:rsid w:val="00165B54"/>
    <w:rsid w:val="001750EF"/>
    <w:rsid w:val="001C7490"/>
    <w:rsid w:val="001F0DD3"/>
    <w:rsid w:val="002000D8"/>
    <w:rsid w:val="002161F5"/>
    <w:rsid w:val="00221C06"/>
    <w:rsid w:val="002269D2"/>
    <w:rsid w:val="002440A3"/>
    <w:rsid w:val="00264E99"/>
    <w:rsid w:val="00265D5B"/>
    <w:rsid w:val="00292FDA"/>
    <w:rsid w:val="00293AED"/>
    <w:rsid w:val="002A21F3"/>
    <w:rsid w:val="002B2956"/>
    <w:rsid w:val="002B394F"/>
    <w:rsid w:val="002C1B4E"/>
    <w:rsid w:val="002F26EE"/>
    <w:rsid w:val="00303B6A"/>
    <w:rsid w:val="003229A6"/>
    <w:rsid w:val="00325748"/>
    <w:rsid w:val="00334F5D"/>
    <w:rsid w:val="003514F2"/>
    <w:rsid w:val="00366D2F"/>
    <w:rsid w:val="00380F2B"/>
    <w:rsid w:val="003A135F"/>
    <w:rsid w:val="00405248"/>
    <w:rsid w:val="0043180F"/>
    <w:rsid w:val="00436548"/>
    <w:rsid w:val="004507FD"/>
    <w:rsid w:val="00456A8D"/>
    <w:rsid w:val="004946A5"/>
    <w:rsid w:val="00495FEA"/>
    <w:rsid w:val="00496040"/>
    <w:rsid w:val="00505755"/>
    <w:rsid w:val="005102BB"/>
    <w:rsid w:val="0051109C"/>
    <w:rsid w:val="00521625"/>
    <w:rsid w:val="005305E0"/>
    <w:rsid w:val="00535B2D"/>
    <w:rsid w:val="00543831"/>
    <w:rsid w:val="00574140"/>
    <w:rsid w:val="005A5FB5"/>
    <w:rsid w:val="00604D9F"/>
    <w:rsid w:val="00607CFC"/>
    <w:rsid w:val="00615349"/>
    <w:rsid w:val="00650C38"/>
    <w:rsid w:val="00653F4F"/>
    <w:rsid w:val="00681E8E"/>
    <w:rsid w:val="006867AD"/>
    <w:rsid w:val="006D399F"/>
    <w:rsid w:val="006E4DD3"/>
    <w:rsid w:val="006F6F37"/>
    <w:rsid w:val="00714834"/>
    <w:rsid w:val="007361D7"/>
    <w:rsid w:val="00747EFB"/>
    <w:rsid w:val="0075528A"/>
    <w:rsid w:val="0076010D"/>
    <w:rsid w:val="007B4550"/>
    <w:rsid w:val="007C1D12"/>
    <w:rsid w:val="007D2ADD"/>
    <w:rsid w:val="007E7B74"/>
    <w:rsid w:val="00802E5A"/>
    <w:rsid w:val="0085619E"/>
    <w:rsid w:val="00861C1E"/>
    <w:rsid w:val="00895B80"/>
    <w:rsid w:val="008C21E6"/>
    <w:rsid w:val="008D0971"/>
    <w:rsid w:val="008D3710"/>
    <w:rsid w:val="008E49A8"/>
    <w:rsid w:val="008F34E2"/>
    <w:rsid w:val="008F3689"/>
    <w:rsid w:val="00922BBF"/>
    <w:rsid w:val="00922FD8"/>
    <w:rsid w:val="00933FE9"/>
    <w:rsid w:val="00951AD9"/>
    <w:rsid w:val="0096369B"/>
    <w:rsid w:val="00980219"/>
    <w:rsid w:val="0099329D"/>
    <w:rsid w:val="009B7E19"/>
    <w:rsid w:val="009E1AA1"/>
    <w:rsid w:val="009E6FB1"/>
    <w:rsid w:val="00A108A7"/>
    <w:rsid w:val="00A336D1"/>
    <w:rsid w:val="00A33D74"/>
    <w:rsid w:val="00A37D3F"/>
    <w:rsid w:val="00A51795"/>
    <w:rsid w:val="00A54747"/>
    <w:rsid w:val="00A57F59"/>
    <w:rsid w:val="00AF235D"/>
    <w:rsid w:val="00AF3ADD"/>
    <w:rsid w:val="00B41E95"/>
    <w:rsid w:val="00B47CDC"/>
    <w:rsid w:val="00B661C0"/>
    <w:rsid w:val="00B8284C"/>
    <w:rsid w:val="00BF29EF"/>
    <w:rsid w:val="00BF2FFB"/>
    <w:rsid w:val="00C3752B"/>
    <w:rsid w:val="00C41656"/>
    <w:rsid w:val="00C528E0"/>
    <w:rsid w:val="00C96449"/>
    <w:rsid w:val="00CC1CEB"/>
    <w:rsid w:val="00CC6ED6"/>
    <w:rsid w:val="00CF5E22"/>
    <w:rsid w:val="00D228B6"/>
    <w:rsid w:val="00D717F3"/>
    <w:rsid w:val="00DA7FF7"/>
    <w:rsid w:val="00DC13C9"/>
    <w:rsid w:val="00DD0D70"/>
    <w:rsid w:val="00DE347C"/>
    <w:rsid w:val="00DF1002"/>
    <w:rsid w:val="00E147A5"/>
    <w:rsid w:val="00E658A7"/>
    <w:rsid w:val="00EB13C9"/>
    <w:rsid w:val="00EB47C3"/>
    <w:rsid w:val="00EE42D3"/>
    <w:rsid w:val="00EF1A99"/>
    <w:rsid w:val="00F11175"/>
    <w:rsid w:val="00F53C38"/>
    <w:rsid w:val="00F57724"/>
    <w:rsid w:val="00F91DF4"/>
    <w:rsid w:val="00FB07A8"/>
    <w:rsid w:val="00FB5E23"/>
    <w:rsid w:val="00FE001F"/>
    <w:rsid w:val="00FE1C00"/>
    <w:rsid w:val="00FF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7A166"/>
  <w15:chartTrackingRefBased/>
  <w15:docId w15:val="{C4B8703B-308F-4F59-9CE2-0C8F6E38F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B74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933FE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color w:val="000000"/>
      <w:spacing w:val="-2"/>
      <w:sz w:val="28"/>
      <w:szCs w:val="20"/>
    </w:rPr>
  </w:style>
  <w:style w:type="paragraph" w:styleId="2">
    <w:name w:val="heading 2"/>
    <w:basedOn w:val="a"/>
    <w:link w:val="20"/>
    <w:uiPriority w:val="9"/>
    <w:qFormat/>
    <w:rsid w:val="005438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uiPriority w:val="99"/>
    <w:rsid w:val="007E7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E7B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7B74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E7B74"/>
    <w:pPr>
      <w:ind w:left="720"/>
      <w:contextualSpacing/>
    </w:pPr>
  </w:style>
  <w:style w:type="table" w:styleId="a6">
    <w:name w:val="Table Grid"/>
    <w:basedOn w:val="a1"/>
    <w:uiPriority w:val="3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">
    <w:name w:val="Сетка таблицы1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link w:val="12"/>
    <w:uiPriority w:val="99"/>
    <w:unhideWhenUsed/>
    <w:qFormat/>
    <w:rsid w:val="005305E0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DC1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C13C9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DC1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C13C9"/>
    <w:rPr>
      <w:rFonts w:eastAsiaTheme="minorEastAsia"/>
      <w:lang w:eastAsia="ru-RU"/>
    </w:rPr>
  </w:style>
  <w:style w:type="paragraph" w:styleId="ac">
    <w:name w:val="No Spacing"/>
    <w:uiPriority w:val="1"/>
    <w:qFormat/>
    <w:rsid w:val="00165B5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d">
    <w:name w:val="Заголовок таблицы"/>
    <w:basedOn w:val="a"/>
    <w:uiPriority w:val="99"/>
    <w:qFormat/>
    <w:rsid w:val="00165B54"/>
    <w:pPr>
      <w:widowControl w:val="0"/>
      <w:suppressLineNumbers/>
      <w:suppressAutoHyphens/>
      <w:spacing w:after="0" w:line="240" w:lineRule="auto"/>
      <w:jc w:val="center"/>
    </w:pPr>
    <w:rPr>
      <w:rFonts w:ascii="Liberation Serif" w:eastAsia="Noto Serif CJK SC" w:hAnsi="Liberation Serif" w:cs="Lohit Devanagari"/>
      <w:b/>
      <w:bCs/>
      <w:kern w:val="2"/>
      <w:sz w:val="24"/>
      <w:szCs w:val="24"/>
      <w:lang w:eastAsia="zh-CN" w:bidi="hi-IN"/>
    </w:rPr>
  </w:style>
  <w:style w:type="paragraph" w:customStyle="1" w:styleId="ConsPlusNonformat">
    <w:name w:val="ConsPlusNonformat"/>
    <w:uiPriority w:val="99"/>
    <w:rsid w:val="00165B5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2161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54383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ableParagraph">
    <w:name w:val="Table Paragraph"/>
    <w:basedOn w:val="a"/>
    <w:uiPriority w:val="1"/>
    <w:qFormat/>
    <w:rsid w:val="005438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e">
    <w:name w:val="Body Text Indent"/>
    <w:basedOn w:val="a"/>
    <w:link w:val="af"/>
    <w:rsid w:val="00543831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">
    <w:name w:val="Основной текст с отступом Знак"/>
    <w:basedOn w:val="a0"/>
    <w:link w:val="ae"/>
    <w:rsid w:val="0054383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js-phone-number">
    <w:name w:val="js-phone-number"/>
    <w:basedOn w:val="a0"/>
    <w:rsid w:val="00543831"/>
  </w:style>
  <w:style w:type="paragraph" w:customStyle="1" w:styleId="13">
    <w:name w:val="Абзац списка1"/>
    <w:basedOn w:val="a"/>
    <w:uiPriority w:val="99"/>
    <w:rsid w:val="00543831"/>
    <w:pPr>
      <w:ind w:left="720"/>
    </w:pPr>
    <w:rPr>
      <w:rFonts w:ascii="Calibri" w:eastAsia="Times New Roman" w:hAnsi="Calibri" w:cs="Times New Roman"/>
      <w:lang w:eastAsia="en-US"/>
    </w:rPr>
  </w:style>
  <w:style w:type="character" w:customStyle="1" w:styleId="14">
    <w:name w:val="Основной текст Знак1"/>
    <w:basedOn w:val="a0"/>
    <w:link w:val="af0"/>
    <w:uiPriority w:val="99"/>
    <w:rsid w:val="00543831"/>
    <w:rPr>
      <w:rFonts w:ascii="Times New Roman" w:hAnsi="Times New Roman" w:cs="Times New Roman"/>
      <w:sz w:val="28"/>
      <w:szCs w:val="28"/>
      <w:shd w:val="clear" w:color="auto" w:fill="FFFFFF"/>
    </w:rPr>
  </w:style>
  <w:style w:type="paragraph" w:styleId="af0">
    <w:name w:val="Body Text"/>
    <w:basedOn w:val="a"/>
    <w:link w:val="14"/>
    <w:uiPriority w:val="99"/>
    <w:rsid w:val="00543831"/>
    <w:pPr>
      <w:shd w:val="clear" w:color="auto" w:fill="FFFFFF"/>
      <w:spacing w:after="0" w:line="240" w:lineRule="auto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character" w:customStyle="1" w:styleId="af1">
    <w:name w:val="Основной текст Знак"/>
    <w:basedOn w:val="a0"/>
    <w:uiPriority w:val="99"/>
    <w:semiHidden/>
    <w:rsid w:val="00543831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933FE9"/>
    <w:rPr>
      <w:rFonts w:ascii="Times New Roman" w:eastAsia="Times New Roman" w:hAnsi="Times New Roman" w:cs="Times New Roman"/>
      <w:b/>
      <w:color w:val="000000"/>
      <w:spacing w:val="-2"/>
      <w:sz w:val="28"/>
      <w:szCs w:val="20"/>
      <w:lang w:eastAsia="ru-RU"/>
    </w:rPr>
  </w:style>
  <w:style w:type="paragraph" w:customStyle="1" w:styleId="TimesNewRoman1465">
    <w:name w:val="Стиль Times New Roman 14 пт По ширине Перед:  6 пт После:  5 пт..."/>
    <w:basedOn w:val="a"/>
    <w:uiPriority w:val="99"/>
    <w:rsid w:val="00933FE9"/>
    <w:pPr>
      <w:spacing w:before="40" w:after="50" w:line="360" w:lineRule="auto"/>
      <w:ind w:left="1418" w:right="851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styleId="af2">
    <w:name w:val="Emphasis"/>
    <w:qFormat/>
    <w:rsid w:val="00933FE9"/>
    <w:rPr>
      <w:i/>
      <w:iCs/>
    </w:rPr>
  </w:style>
  <w:style w:type="character" w:customStyle="1" w:styleId="text">
    <w:name w:val="text"/>
    <w:basedOn w:val="a0"/>
    <w:rsid w:val="00933FE9"/>
  </w:style>
  <w:style w:type="paragraph" w:customStyle="1" w:styleId="af3">
    <w:name w:val="Содержимое таблицы"/>
    <w:basedOn w:val="a"/>
    <w:qFormat/>
    <w:rsid w:val="00933FE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ableContents">
    <w:name w:val="Table Contents"/>
    <w:basedOn w:val="a"/>
    <w:rsid w:val="00933FE9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character" w:customStyle="1" w:styleId="dropdown-user-namefirst-letter">
    <w:name w:val="dropdown-user-name__first-letter"/>
    <w:rsid w:val="00933FE9"/>
  </w:style>
  <w:style w:type="character" w:styleId="af4">
    <w:name w:val="Strong"/>
    <w:basedOn w:val="a0"/>
    <w:uiPriority w:val="22"/>
    <w:qFormat/>
    <w:rsid w:val="00933FE9"/>
    <w:rPr>
      <w:b/>
      <w:bCs/>
    </w:rPr>
  </w:style>
  <w:style w:type="paragraph" w:styleId="af5">
    <w:name w:val="Normal (Web)"/>
    <w:basedOn w:val="a"/>
    <w:uiPriority w:val="99"/>
    <w:rsid w:val="00933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6">
    <w:name w:val="Главный"/>
    <w:basedOn w:val="a"/>
    <w:link w:val="af7"/>
    <w:qFormat/>
    <w:rsid w:val="00933FE9"/>
    <w:pPr>
      <w:spacing w:after="160" w:line="240" w:lineRule="auto"/>
      <w:jc w:val="both"/>
    </w:pPr>
    <w:rPr>
      <w:rFonts w:ascii="Times New Roman" w:eastAsiaTheme="minorHAnsi" w:hAnsi="Times New Roman"/>
      <w:sz w:val="28"/>
      <w:lang w:eastAsia="en-US"/>
    </w:rPr>
  </w:style>
  <w:style w:type="character" w:customStyle="1" w:styleId="af7">
    <w:name w:val="Главный Знак"/>
    <w:basedOn w:val="a0"/>
    <w:link w:val="af6"/>
    <w:rsid w:val="00933FE9"/>
    <w:rPr>
      <w:rFonts w:ascii="Times New Roman" w:hAnsi="Times New Roman"/>
      <w:sz w:val="28"/>
    </w:rPr>
  </w:style>
  <w:style w:type="character" w:customStyle="1" w:styleId="21">
    <w:name w:val="Основной текст (2)"/>
    <w:basedOn w:val="a0"/>
    <w:rsid w:val="00C964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4">
    <w:name w:val="toc 4"/>
    <w:next w:val="a"/>
    <w:link w:val="40"/>
    <w:uiPriority w:val="39"/>
    <w:rsid w:val="00C96449"/>
    <w:pPr>
      <w:spacing w:after="200" w:line="276" w:lineRule="auto"/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0">
    <w:name w:val="Оглавление 4 Знак"/>
    <w:link w:val="4"/>
    <w:uiPriority w:val="39"/>
    <w:rsid w:val="00C96449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docdata">
    <w:name w:val="docdata"/>
    <w:aliases w:val="docy,v5,1112,bqiaagaaeyqcaaagiaiaaao/awaabc0d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C96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5">
    <w:name w:val="15"/>
    <w:basedOn w:val="a0"/>
    <w:rsid w:val="00C96449"/>
    <w:rPr>
      <w:rFonts w:ascii="Times New Roman" w:hAnsi="Times New Roman" w:cs="Times New Roman" w:hint="default"/>
      <w:color w:val="0000FF"/>
      <w:u w:val="single"/>
    </w:rPr>
  </w:style>
  <w:style w:type="paragraph" w:styleId="af8">
    <w:name w:val="Title"/>
    <w:basedOn w:val="a"/>
    <w:link w:val="af9"/>
    <w:qFormat/>
    <w:rsid w:val="00A336D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9">
    <w:name w:val="Заголовок Знак"/>
    <w:basedOn w:val="a0"/>
    <w:link w:val="af8"/>
    <w:rsid w:val="00A336D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x-phauthusertext">
    <w:name w:val="x-ph__auth__user__text"/>
    <w:basedOn w:val="a0"/>
    <w:rsid w:val="00A336D1"/>
  </w:style>
  <w:style w:type="paragraph" w:customStyle="1" w:styleId="12">
    <w:name w:val="Гиперссылка1"/>
    <w:link w:val="a7"/>
    <w:rsid w:val="00154A3A"/>
    <w:pPr>
      <w:spacing w:after="0" w:line="240" w:lineRule="auto"/>
    </w:pPr>
    <w:rPr>
      <w:color w:val="0000FF"/>
      <w:u w:val="single"/>
    </w:rPr>
  </w:style>
  <w:style w:type="paragraph" w:styleId="afa">
    <w:name w:val="Plain Text"/>
    <w:basedOn w:val="a"/>
    <w:link w:val="afb"/>
    <w:uiPriority w:val="99"/>
    <w:semiHidden/>
    <w:unhideWhenUsed/>
    <w:rsid w:val="00154A3A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afb">
    <w:name w:val="Текст Знак"/>
    <w:basedOn w:val="a0"/>
    <w:link w:val="afa"/>
    <w:uiPriority w:val="99"/>
    <w:semiHidden/>
    <w:rsid w:val="00154A3A"/>
    <w:rPr>
      <w:rFonts w:ascii="Consolas" w:hAnsi="Consolas"/>
      <w:sz w:val="21"/>
      <w:szCs w:val="21"/>
    </w:rPr>
  </w:style>
  <w:style w:type="character" w:customStyle="1" w:styleId="fontstyle01">
    <w:name w:val="fontstyle01"/>
    <w:basedOn w:val="a0"/>
    <w:rsid w:val="00154A3A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1102">
    <w:name w:val="1102"/>
    <w:aliases w:val="bqiaagaaeyqcaaagiaiaaao1awaabcmdaaaaaaaaaaaaaaaaaaaaaaaaaaaaaaaaaaaaaaaaaaaaaaaaaaaaaaaaaaaaaaaaaaaaaaaaaaaaaaaaaaaaaaaaaaaaaaaaaaaaaaaaaaaaaaaaaaaaaaaaaaaaaaaaaaaaaaaaaaaaaaaaaaaaaaaaaaaaaaaaaaaaaaaaaaaaaaaaaaaaaaaaaaaaaaaaaaaaaaaa"/>
    <w:basedOn w:val="a0"/>
    <w:rsid w:val="00154A3A"/>
  </w:style>
  <w:style w:type="paragraph" w:customStyle="1" w:styleId="1896">
    <w:name w:val="1896"/>
    <w:aliases w:val="bqiaagaaeyqcaaagiaiaaanbbgaabwkgaaaaaaaaaaaaaaaaaaaaaaaaaaaaaaaaaaaaaaaaaaaaaaaaaaaaaaaaaaaaaaaaaaaaaaaaaaaaaaaaaaaaaaaaaaaaaaaaaaaaaaaaaaaaaaaaaaaaaaaaaaaaaaaaaaaaaaaaaaaaaaaaaaaaaaaaaaaaaaaaaaaaaaaaaaaaaaaaaaaaaaaaaaaaaaaaaaaaaaaa"/>
    <w:basedOn w:val="a"/>
    <w:rsid w:val="00154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rootj8eoj">
    <w:name w:val="text_root__j8eoj"/>
    <w:basedOn w:val="a"/>
    <w:rsid w:val="00154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">
    <w:name w:val="Обычный1"/>
    <w:rsid w:val="00154A3A"/>
    <w:pPr>
      <w:spacing w:after="11" w:line="240" w:lineRule="auto"/>
      <w:ind w:left="7097" w:right="1453" w:hanging="2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7">
    <w:name w:val="Заголовок №1_"/>
    <w:basedOn w:val="a0"/>
    <w:link w:val="18"/>
    <w:uiPriority w:val="99"/>
    <w:rsid w:val="00154A3A"/>
    <w:rPr>
      <w:rFonts w:ascii="Times New Roman" w:hAnsi="Times New Roman" w:cs="Times New Roman"/>
      <w:b/>
      <w:bCs/>
      <w:sz w:val="28"/>
      <w:szCs w:val="28"/>
    </w:rPr>
  </w:style>
  <w:style w:type="paragraph" w:customStyle="1" w:styleId="18">
    <w:name w:val="Заголовок №1"/>
    <w:basedOn w:val="a"/>
    <w:link w:val="17"/>
    <w:uiPriority w:val="99"/>
    <w:rsid w:val="00154A3A"/>
    <w:pPr>
      <w:spacing w:after="0" w:line="240" w:lineRule="auto"/>
      <w:jc w:val="center"/>
      <w:outlineLvl w:val="0"/>
    </w:pPr>
    <w:rPr>
      <w:rFonts w:ascii="Times New Roman" w:eastAsiaTheme="minorHAnsi" w:hAnsi="Times New Roman" w:cs="Times New Roman"/>
      <w:b/>
      <w:bCs/>
      <w:sz w:val="28"/>
      <w:szCs w:val="28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154A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54A3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1">
    <w:name w:val="p1"/>
    <w:basedOn w:val="a"/>
    <w:rsid w:val="00154A3A"/>
    <w:pPr>
      <w:spacing w:after="0" w:line="240" w:lineRule="auto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paragraph">
    <w:name w:val="paragraph"/>
    <w:basedOn w:val="a"/>
    <w:rsid w:val="00154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154A3A"/>
  </w:style>
  <w:style w:type="character" w:customStyle="1" w:styleId="eop">
    <w:name w:val="eop"/>
    <w:basedOn w:val="a0"/>
    <w:rsid w:val="00154A3A"/>
  </w:style>
  <w:style w:type="table" w:customStyle="1" w:styleId="TableNormal">
    <w:name w:val="Table Normal"/>
    <w:uiPriority w:val="2"/>
    <w:semiHidden/>
    <w:unhideWhenUsed/>
    <w:qFormat/>
    <w:rsid w:val="00154A3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">
    <w:name w:val="3"/>
    <w:basedOn w:val="a"/>
    <w:qFormat/>
    <w:rsid w:val="00154A3A"/>
    <w:pPr>
      <w:suppressAutoHyphens/>
      <w:spacing w:after="0" w:line="240" w:lineRule="exact"/>
    </w:pPr>
    <w:rPr>
      <w:rFonts w:ascii="Times New Roman" w:eastAsia="Calibri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04F739-428F-416C-86A5-FBAE51FFC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1187</TotalTime>
  <Pages>19</Pages>
  <Words>5141</Words>
  <Characters>29310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83</cp:revision>
  <cp:lastPrinted>2024-09-17T11:58:00Z</cp:lastPrinted>
  <dcterms:created xsi:type="dcterms:W3CDTF">2022-11-17T06:36:00Z</dcterms:created>
  <dcterms:modified xsi:type="dcterms:W3CDTF">2025-04-30T11:47:00Z</dcterms:modified>
</cp:coreProperties>
</file>